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D193B" w14:textId="41EFED33" w:rsidR="00856DCB" w:rsidRDefault="00043BDC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043BDC">
        <w:rPr>
          <w:rFonts w:ascii="Times New Roman" w:hAnsi="Times New Roman" w:cs="Times New Roman"/>
          <w:b/>
          <w:bCs/>
          <w:sz w:val="24"/>
          <w:szCs w:val="24"/>
          <w:lang w:val="es-ES"/>
        </w:rPr>
        <w:t>Evidencia de difusión de la encuesta:</w:t>
      </w:r>
    </w:p>
    <w:p w14:paraId="5C68FEFF" w14:textId="1200874C" w:rsidR="00043BDC" w:rsidRDefault="00043BDC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noProof/>
        </w:rPr>
        <w:drawing>
          <wp:inline distT="0" distB="0" distL="0" distR="0" wp14:anchorId="76776D75" wp14:editId="3B76C84D">
            <wp:extent cx="2819400" cy="6116618"/>
            <wp:effectExtent l="0" t="0" r="0" b="0"/>
            <wp:docPr id="8419536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170" cy="61226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FE462" w14:textId="444A5267" w:rsidR="00043BDC" w:rsidRDefault="00043BDC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2D24741C" w14:textId="77777777" w:rsidR="00D14742" w:rsidRDefault="00D14742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5AC9089F" w14:textId="62A9D97B" w:rsidR="00D14742" w:rsidRDefault="00D14742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noProof/>
        </w:rPr>
        <w:lastRenderedPageBreak/>
        <w:drawing>
          <wp:inline distT="0" distB="0" distL="0" distR="0" wp14:anchorId="40A3AE2C" wp14:editId="46C9CDC1">
            <wp:extent cx="4392063" cy="2659191"/>
            <wp:effectExtent l="0" t="0" r="8890" b="8255"/>
            <wp:docPr id="106388894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3383" cy="2672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B9E8B" w14:textId="77777777" w:rsidR="00D14742" w:rsidRDefault="00D14742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37250F12" w14:textId="60D4EE6C" w:rsidR="00D14742" w:rsidRDefault="00D14742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noProof/>
        </w:rPr>
        <w:drawing>
          <wp:inline distT="0" distB="0" distL="0" distR="0" wp14:anchorId="31E2E63D" wp14:editId="542A1CE0">
            <wp:extent cx="2948940" cy="4655801"/>
            <wp:effectExtent l="0" t="0" r="3810" b="0"/>
            <wp:docPr id="352568313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530" cy="467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1F13E0" w14:textId="77777777" w:rsidR="00D14742" w:rsidRDefault="00D14742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0F9B20A1" w14:textId="72480D09" w:rsidR="00D14742" w:rsidRDefault="00AD611B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noProof/>
        </w:rPr>
        <w:lastRenderedPageBreak/>
        <w:drawing>
          <wp:inline distT="0" distB="0" distL="0" distR="0" wp14:anchorId="51290762" wp14:editId="2E0D10D8">
            <wp:extent cx="3811270" cy="7764780"/>
            <wp:effectExtent l="0" t="0" r="0" b="7620"/>
            <wp:docPr id="121153692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1270" cy="776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30FE10" w14:textId="00FED35B" w:rsidR="00AD611B" w:rsidRDefault="00AD611B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noProof/>
        </w:rPr>
        <w:lastRenderedPageBreak/>
        <w:drawing>
          <wp:inline distT="0" distB="0" distL="0" distR="0" wp14:anchorId="14BB1B0E" wp14:editId="0737C149">
            <wp:extent cx="3819525" cy="8258810"/>
            <wp:effectExtent l="0" t="0" r="9525" b="8890"/>
            <wp:docPr id="673124895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825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05E904" w14:textId="655C4693" w:rsidR="00AD611B" w:rsidRPr="00043BDC" w:rsidRDefault="00AD611B" w:rsidP="00043BD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s-ES"/>
        </w:rPr>
        <w:lastRenderedPageBreak/>
        <w:drawing>
          <wp:inline distT="0" distB="0" distL="0" distR="0" wp14:anchorId="200C651F" wp14:editId="1690296F">
            <wp:extent cx="4761571" cy="3200400"/>
            <wp:effectExtent l="0" t="0" r="1270" b="0"/>
            <wp:docPr id="12309325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7189" cy="3204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D611B" w:rsidRPr="00043BD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BDC"/>
    <w:rsid w:val="00043BDC"/>
    <w:rsid w:val="00856DCB"/>
    <w:rsid w:val="00AD611B"/>
    <w:rsid w:val="00B21D1C"/>
    <w:rsid w:val="00D14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2F370"/>
  <w15:chartTrackingRefBased/>
  <w15:docId w15:val="{70DD51B4-BE11-46FD-BFA8-79EAA1152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5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santiago santacoloma</dc:creator>
  <cp:keywords/>
  <dc:description/>
  <cp:lastModifiedBy>santiago santacoloma</cp:lastModifiedBy>
  <cp:revision>1</cp:revision>
  <dcterms:created xsi:type="dcterms:W3CDTF">2024-01-11T21:30:00Z</dcterms:created>
  <dcterms:modified xsi:type="dcterms:W3CDTF">2024-01-11T22:10:00Z</dcterms:modified>
</cp:coreProperties>
</file>