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503CF" w14:textId="3715A5B9" w:rsidR="00B65484" w:rsidRDefault="0088242A" w:rsidP="0088242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Manual de funciones STT Safehealth</w:t>
      </w:r>
    </w:p>
    <w:tbl>
      <w:tblPr>
        <w:tblW w:w="8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0"/>
        <w:gridCol w:w="5640"/>
      </w:tblGrid>
      <w:tr w:rsidR="0088242A" w:rsidRPr="0088242A" w14:paraId="77AC54AE" w14:textId="77777777" w:rsidTr="0088242A">
        <w:trPr>
          <w:trHeight w:val="600"/>
        </w:trPr>
        <w:tc>
          <w:tcPr>
            <w:tcW w:w="3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2EF7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Nombre del cargo</w:t>
            </w:r>
          </w:p>
        </w:tc>
        <w:tc>
          <w:tcPr>
            <w:tcW w:w="56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157167" w14:textId="77777777" w:rsidR="0088242A" w:rsidRPr="0088242A" w:rsidRDefault="0088242A" w:rsidP="0088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Director General</w:t>
            </w:r>
          </w:p>
        </w:tc>
      </w:tr>
      <w:tr w:rsidR="0088242A" w:rsidRPr="0088242A" w14:paraId="3B14C681" w14:textId="77777777" w:rsidTr="0088242A">
        <w:trPr>
          <w:trHeight w:val="31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965E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Fecha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4A5111" w14:textId="77777777" w:rsidR="0088242A" w:rsidRPr="0088242A" w:rsidRDefault="0088242A" w:rsidP="0088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1/04/2026</w:t>
            </w:r>
          </w:p>
        </w:tc>
      </w:tr>
      <w:tr w:rsidR="0088242A" w:rsidRPr="0088242A" w14:paraId="37F428D1" w14:textId="77777777" w:rsidTr="0088242A">
        <w:trPr>
          <w:trHeight w:val="31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007B9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Dependencia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051B46" w14:textId="77777777" w:rsidR="0088242A" w:rsidRPr="0088242A" w:rsidRDefault="0088242A" w:rsidP="0088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Dirección</w:t>
            </w:r>
          </w:p>
        </w:tc>
      </w:tr>
      <w:tr w:rsidR="0088242A" w:rsidRPr="0088242A" w14:paraId="62D989D7" w14:textId="77777777" w:rsidTr="0088242A">
        <w:trPr>
          <w:trHeight w:val="62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B258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Periodicidad de la labor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9C9A56" w14:textId="77777777" w:rsidR="0088242A" w:rsidRPr="0088242A" w:rsidRDefault="0088242A" w:rsidP="0088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Permanente</w:t>
            </w:r>
          </w:p>
        </w:tc>
      </w:tr>
      <w:tr w:rsidR="0088242A" w:rsidRPr="0088242A" w14:paraId="385D5A3C" w14:textId="77777777" w:rsidTr="0088242A">
        <w:trPr>
          <w:trHeight w:val="93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EA93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Número de ocupantes del cargo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F8F1B4" w14:textId="77777777" w:rsidR="0088242A" w:rsidRPr="0088242A" w:rsidRDefault="0088242A" w:rsidP="0088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1</w:t>
            </w:r>
          </w:p>
        </w:tc>
      </w:tr>
      <w:tr w:rsidR="0088242A" w:rsidRPr="0088242A" w14:paraId="6FF6249A" w14:textId="77777777" w:rsidTr="0088242A">
        <w:trPr>
          <w:trHeight w:val="31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B9373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Tipo de contrato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3492F3" w14:textId="77777777" w:rsidR="0088242A" w:rsidRPr="0088242A" w:rsidRDefault="0088242A" w:rsidP="0088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Término indefinido</w:t>
            </w:r>
          </w:p>
        </w:tc>
      </w:tr>
      <w:tr w:rsidR="0088242A" w:rsidRPr="0088242A" w14:paraId="4FE4E100" w14:textId="77777777" w:rsidTr="0088242A">
        <w:trPr>
          <w:trHeight w:val="300"/>
        </w:trPr>
        <w:tc>
          <w:tcPr>
            <w:tcW w:w="8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0E72E37" w14:textId="77777777" w:rsidR="0088242A" w:rsidRPr="0088242A" w:rsidRDefault="0088242A" w:rsidP="0088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Descripción del cargo</w:t>
            </w:r>
          </w:p>
        </w:tc>
      </w:tr>
      <w:tr w:rsidR="0088242A" w:rsidRPr="0088242A" w14:paraId="6ED7849B" w14:textId="77777777" w:rsidTr="0088242A">
        <w:trPr>
          <w:trHeight w:val="124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A1DB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Descripción genérica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8614C4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Responsable de dirigir estratégicamente la empresa, garantizando el cumplimiento de los objetivos organizacionales y el crecimiento sostenible del negocio.</w:t>
            </w:r>
          </w:p>
        </w:tc>
      </w:tr>
      <w:tr w:rsidR="0088242A" w:rsidRPr="0088242A" w14:paraId="3B42C92A" w14:textId="77777777" w:rsidTr="0088242A">
        <w:trPr>
          <w:trHeight w:val="186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7339B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Descripción específica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53A08A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Lidera la planeación, organización y control de todas las áreas de la empresa. Define estrategias, supervisa la ejecución de proyectos y asegura la adecuada articulación entre el área tecnológica, comercial y financiera.</w:t>
            </w:r>
          </w:p>
        </w:tc>
      </w:tr>
      <w:tr w:rsidR="0088242A" w:rsidRPr="0088242A" w14:paraId="418BA912" w14:textId="77777777" w:rsidTr="0088242A">
        <w:trPr>
          <w:trHeight w:val="62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C33FE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Persona o área a la cual reporta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D341B0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Junta o propietarios (si aplica)</w:t>
            </w:r>
          </w:p>
        </w:tc>
      </w:tr>
      <w:tr w:rsidR="0088242A" w:rsidRPr="0088242A" w14:paraId="5BE1C9CC" w14:textId="77777777" w:rsidTr="0088242A">
        <w:trPr>
          <w:trHeight w:val="62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F0DB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Personal al cual supervisa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E1C8D0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Desarrolladores, Ejecutivo Comercial, Contador y Profesional SST</w:t>
            </w:r>
          </w:p>
        </w:tc>
      </w:tr>
      <w:tr w:rsidR="0088242A" w:rsidRPr="0088242A" w14:paraId="12EDD377" w14:textId="77777777" w:rsidTr="0088242A">
        <w:trPr>
          <w:trHeight w:val="620"/>
        </w:trPr>
        <w:tc>
          <w:tcPr>
            <w:tcW w:w="30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78914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Funciones del cargo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22824F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Definir la visión, misión y objetivos estratégicos de la empresa.</w:t>
            </w:r>
          </w:p>
        </w:tc>
      </w:tr>
      <w:tr w:rsidR="0088242A" w:rsidRPr="0088242A" w14:paraId="4A0B69F2" w14:textId="77777777" w:rsidTr="0088242A">
        <w:trPr>
          <w:trHeight w:val="62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3746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13575D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Tomar decisiones clave para el crecimiento y posicionamiento de la organización.</w:t>
            </w:r>
          </w:p>
        </w:tc>
      </w:tr>
      <w:tr w:rsidR="0088242A" w:rsidRPr="0088242A" w14:paraId="090D7120" w14:textId="77777777" w:rsidTr="0088242A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C369E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F80CBD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Supervisar el desempeño de todas las áreas.</w:t>
            </w:r>
          </w:p>
        </w:tc>
      </w:tr>
      <w:tr w:rsidR="0088242A" w:rsidRPr="0088242A" w14:paraId="129326D7" w14:textId="77777777" w:rsidTr="0088242A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9085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EA2B7C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Gestionar el uso eficiente de los recursos.</w:t>
            </w:r>
          </w:p>
        </w:tc>
      </w:tr>
      <w:tr w:rsidR="0088242A" w:rsidRPr="0088242A" w14:paraId="76432C8D" w14:textId="77777777" w:rsidTr="0088242A">
        <w:trPr>
          <w:trHeight w:val="62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C413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7FC8B2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Establecer lineamientos organizacionales y operativos.</w:t>
            </w:r>
          </w:p>
        </w:tc>
      </w:tr>
      <w:tr w:rsidR="0088242A" w:rsidRPr="0088242A" w14:paraId="2C64C6D9" w14:textId="77777777" w:rsidTr="0088242A">
        <w:trPr>
          <w:trHeight w:val="62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11FE7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018C00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Evaluar resultados y proponer mejoras continuas.</w:t>
            </w:r>
          </w:p>
        </w:tc>
      </w:tr>
      <w:tr w:rsidR="0088242A" w:rsidRPr="0088242A" w14:paraId="4314DED4" w14:textId="77777777" w:rsidTr="0088242A">
        <w:trPr>
          <w:trHeight w:val="62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4D6C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FFF2DD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Representar legalmente la empresa cuando sea necesario.</w:t>
            </w:r>
          </w:p>
        </w:tc>
      </w:tr>
      <w:tr w:rsidR="0088242A" w:rsidRPr="0088242A" w14:paraId="4DF184CF" w14:textId="77777777" w:rsidTr="0088242A">
        <w:trPr>
          <w:trHeight w:val="300"/>
        </w:trPr>
        <w:tc>
          <w:tcPr>
            <w:tcW w:w="8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2B53CFE" w14:textId="77777777" w:rsidR="0088242A" w:rsidRPr="0088242A" w:rsidRDefault="0088242A" w:rsidP="0088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Análisis del cargo</w:t>
            </w:r>
          </w:p>
        </w:tc>
      </w:tr>
      <w:tr w:rsidR="0088242A" w:rsidRPr="0088242A" w14:paraId="2DED4CBF" w14:textId="77777777" w:rsidTr="0088242A">
        <w:trPr>
          <w:trHeight w:val="620"/>
        </w:trPr>
        <w:tc>
          <w:tcPr>
            <w:tcW w:w="30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0DD4E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lastRenderedPageBreak/>
              <w:t>Requisitos intelectuales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B6C695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Profesional en áreas administrativas, ingeniería o afines.</w:t>
            </w:r>
          </w:p>
        </w:tc>
      </w:tr>
      <w:tr w:rsidR="0088242A" w:rsidRPr="0088242A" w14:paraId="66AD4F39" w14:textId="77777777" w:rsidTr="0088242A">
        <w:trPr>
          <w:trHeight w:val="62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16BA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C2A129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Experiencia mínima de 3 años en cargos directivos.</w:t>
            </w:r>
          </w:p>
        </w:tc>
      </w:tr>
      <w:tr w:rsidR="0088242A" w:rsidRPr="0088242A" w14:paraId="051D6DD5" w14:textId="77777777" w:rsidTr="0088242A">
        <w:trPr>
          <w:trHeight w:val="62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39CA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46CC6E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Conocimientos en gestión empresarial y liderazgo.</w:t>
            </w:r>
          </w:p>
        </w:tc>
      </w:tr>
      <w:tr w:rsidR="0088242A" w:rsidRPr="0088242A" w14:paraId="29D301DC" w14:textId="77777777" w:rsidTr="0088242A">
        <w:trPr>
          <w:trHeight w:val="31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B3DFF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Requisitos físicos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5653A1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No requiere condiciones físicas especiales.</w:t>
            </w:r>
          </w:p>
        </w:tc>
      </w:tr>
      <w:tr w:rsidR="0088242A" w:rsidRPr="0088242A" w14:paraId="185EED15" w14:textId="77777777" w:rsidTr="0088242A">
        <w:trPr>
          <w:trHeight w:val="310"/>
        </w:trPr>
        <w:tc>
          <w:tcPr>
            <w:tcW w:w="30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1B82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Responsabilidades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5B01C0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Dirección estratégica de la empresa.</w:t>
            </w:r>
          </w:p>
        </w:tc>
      </w:tr>
      <w:tr w:rsidR="0088242A" w:rsidRPr="0088242A" w14:paraId="1F1E4894" w14:textId="77777777" w:rsidTr="0088242A">
        <w:trPr>
          <w:trHeight w:val="62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9F94D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9DBB10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Toma de decisiones financieras y operativas.</w:t>
            </w:r>
          </w:p>
        </w:tc>
      </w:tr>
      <w:tr w:rsidR="0088242A" w:rsidRPr="0088242A" w14:paraId="43000305" w14:textId="77777777" w:rsidTr="0088242A">
        <w:trPr>
          <w:trHeight w:val="62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32197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BC972B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Cumplimiento de objetivos organizacionales.</w:t>
            </w:r>
          </w:p>
        </w:tc>
      </w:tr>
      <w:tr w:rsidR="0088242A" w:rsidRPr="0088242A" w14:paraId="667BFBFF" w14:textId="77777777" w:rsidTr="0088242A">
        <w:trPr>
          <w:trHeight w:val="310"/>
        </w:trPr>
        <w:tc>
          <w:tcPr>
            <w:tcW w:w="30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0ABB5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Condiciones de trabajo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48373D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Trabajo presencial.</w:t>
            </w:r>
          </w:p>
        </w:tc>
      </w:tr>
      <w:tr w:rsidR="0088242A" w:rsidRPr="0088242A" w14:paraId="700DA0B5" w14:textId="77777777" w:rsidTr="0088242A">
        <w:trPr>
          <w:trHeight w:val="93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F4180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09980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Jornada: lunes a viernes de 8:00 a.m. a 12:00 m. y de 2:00 p.m. a 6:00 p.m., sábados medio tiempo.</w:t>
            </w:r>
          </w:p>
        </w:tc>
      </w:tr>
      <w:tr w:rsidR="0088242A" w:rsidRPr="0088242A" w14:paraId="007F3F4C" w14:textId="77777777" w:rsidTr="0088242A">
        <w:trPr>
          <w:trHeight w:val="32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5DB3E75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Estructura salarial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7EE56" w14:textId="57E8E47F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Pago mensual: $3.</w:t>
            </w:r>
            <w:r w:rsidR="00F41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7</w:t>
            </w: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49.095</w:t>
            </w:r>
          </w:p>
        </w:tc>
      </w:tr>
    </w:tbl>
    <w:p w14:paraId="084B793D" w14:textId="5BC4FEC4" w:rsidR="00B65484" w:rsidRDefault="00B654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3472028" w14:textId="640A2B7D" w:rsidR="000C049D" w:rsidRDefault="00B65484" w:rsidP="0088242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tbl>
      <w:tblPr>
        <w:tblW w:w="8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0"/>
        <w:gridCol w:w="5580"/>
      </w:tblGrid>
      <w:tr w:rsidR="0088242A" w:rsidRPr="0088242A" w14:paraId="5A2DED8D" w14:textId="77777777" w:rsidTr="0088242A">
        <w:trPr>
          <w:trHeight w:val="300"/>
        </w:trPr>
        <w:tc>
          <w:tcPr>
            <w:tcW w:w="3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C71F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Nombre del cargo</w:t>
            </w:r>
          </w:p>
        </w:tc>
        <w:tc>
          <w:tcPr>
            <w:tcW w:w="55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36BE44" w14:textId="77777777" w:rsidR="0088242A" w:rsidRPr="0088242A" w:rsidRDefault="0088242A" w:rsidP="0088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Desarrollador de Software</w:t>
            </w:r>
          </w:p>
        </w:tc>
      </w:tr>
      <w:tr w:rsidR="0088242A" w:rsidRPr="0088242A" w14:paraId="385AD7A0" w14:textId="77777777" w:rsidTr="0088242A">
        <w:trPr>
          <w:trHeight w:val="31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F1291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Fecha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77FE13" w14:textId="77777777" w:rsidR="0088242A" w:rsidRPr="0088242A" w:rsidRDefault="0088242A" w:rsidP="0088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16/04/2026</w:t>
            </w:r>
          </w:p>
        </w:tc>
      </w:tr>
      <w:tr w:rsidR="0088242A" w:rsidRPr="0088242A" w14:paraId="3D200DB0" w14:textId="77777777" w:rsidTr="0088242A">
        <w:trPr>
          <w:trHeight w:val="31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EDBDC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Dependencia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154C62" w14:textId="77777777" w:rsidR="0088242A" w:rsidRPr="0088242A" w:rsidRDefault="0088242A" w:rsidP="0088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Área desarrollo aplicativo y SST</w:t>
            </w:r>
          </w:p>
        </w:tc>
      </w:tr>
      <w:tr w:rsidR="0088242A" w:rsidRPr="0088242A" w14:paraId="37B1EE88" w14:textId="77777777" w:rsidTr="0088242A">
        <w:trPr>
          <w:trHeight w:val="31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FAB9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Periodicidad de la labor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D44042" w14:textId="77777777" w:rsidR="0088242A" w:rsidRPr="0088242A" w:rsidRDefault="0088242A" w:rsidP="0088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Permanente</w:t>
            </w:r>
          </w:p>
        </w:tc>
      </w:tr>
      <w:tr w:rsidR="0088242A" w:rsidRPr="0088242A" w14:paraId="59658F51" w14:textId="77777777" w:rsidTr="0088242A">
        <w:trPr>
          <w:trHeight w:val="62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A6FB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Número de ocupantes del cargo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CAC148" w14:textId="77777777" w:rsidR="0088242A" w:rsidRPr="0088242A" w:rsidRDefault="0088242A" w:rsidP="0088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2</w:t>
            </w:r>
          </w:p>
        </w:tc>
      </w:tr>
      <w:tr w:rsidR="0088242A" w:rsidRPr="0088242A" w14:paraId="0F7A8226" w14:textId="77777777" w:rsidTr="0088242A">
        <w:trPr>
          <w:trHeight w:val="31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7FE0E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Tipo de contrato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1A1A95" w14:textId="77777777" w:rsidR="0088242A" w:rsidRPr="0088242A" w:rsidRDefault="0088242A" w:rsidP="0088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Término indefinido</w:t>
            </w:r>
          </w:p>
        </w:tc>
      </w:tr>
      <w:tr w:rsidR="0088242A" w:rsidRPr="0088242A" w14:paraId="45C59E1C" w14:textId="77777777" w:rsidTr="0088242A">
        <w:trPr>
          <w:trHeight w:val="310"/>
        </w:trPr>
        <w:tc>
          <w:tcPr>
            <w:tcW w:w="86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9DFB23C" w14:textId="77777777" w:rsidR="0088242A" w:rsidRPr="0088242A" w:rsidRDefault="0088242A" w:rsidP="0088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Descripción del cargo</w:t>
            </w:r>
          </w:p>
        </w:tc>
      </w:tr>
      <w:tr w:rsidR="0088242A" w:rsidRPr="0088242A" w14:paraId="62F028D5" w14:textId="77777777" w:rsidTr="0088242A">
        <w:trPr>
          <w:trHeight w:val="62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F6ABE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Descripción genérica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BEDB4F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Encargado del desarrollo, implementación y mantenimiento de la aplicación SST SafeHealth.</w:t>
            </w:r>
          </w:p>
        </w:tc>
      </w:tr>
      <w:tr w:rsidR="0088242A" w:rsidRPr="0088242A" w14:paraId="65ED5BDB" w14:textId="77777777" w:rsidTr="0088242A">
        <w:trPr>
          <w:trHeight w:val="124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B69FE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Descripción específica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FDFD5A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Diseña funcionalidades, corrige errores, optimiza el rendimiento de la aplicación y garantiza su actualización constante acorde a las necesidades del usuario y normativa vigente.</w:t>
            </w:r>
          </w:p>
        </w:tc>
      </w:tr>
      <w:tr w:rsidR="0088242A" w:rsidRPr="0088242A" w14:paraId="445257D0" w14:textId="77777777" w:rsidTr="0088242A">
        <w:trPr>
          <w:trHeight w:val="62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CBA1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Persona o área a la cual reporta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35CEFB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Director General</w:t>
            </w:r>
          </w:p>
        </w:tc>
      </w:tr>
      <w:tr w:rsidR="0088242A" w:rsidRPr="0088242A" w14:paraId="051AF3CF" w14:textId="77777777" w:rsidTr="0088242A">
        <w:trPr>
          <w:trHeight w:val="62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9E4E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Personal al cual supervisa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68E4B6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Ninguno</w:t>
            </w:r>
          </w:p>
        </w:tc>
      </w:tr>
      <w:tr w:rsidR="0088242A" w:rsidRPr="0088242A" w14:paraId="06A1C70F" w14:textId="77777777" w:rsidTr="0088242A">
        <w:trPr>
          <w:trHeight w:val="310"/>
        </w:trPr>
        <w:tc>
          <w:tcPr>
            <w:tcW w:w="30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80FEE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Funciones del cargo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582575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Desarrollar y programar la aplicación móvil.</w:t>
            </w:r>
          </w:p>
        </w:tc>
      </w:tr>
      <w:tr w:rsidR="0088242A" w:rsidRPr="0088242A" w14:paraId="1917BB11" w14:textId="77777777" w:rsidTr="0088242A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3DDB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779EE6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Realizar mantenimiento y actualizaciones del sistema.</w:t>
            </w:r>
          </w:p>
        </w:tc>
      </w:tr>
      <w:tr w:rsidR="0088242A" w:rsidRPr="0088242A" w14:paraId="60C51282" w14:textId="77777777" w:rsidTr="0088242A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04907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AE60D0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Detectar y corregir fallos técnicos.</w:t>
            </w:r>
          </w:p>
        </w:tc>
      </w:tr>
      <w:tr w:rsidR="0088242A" w:rsidRPr="0088242A" w14:paraId="24DE3292" w14:textId="77777777" w:rsidTr="0088242A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3E451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3A97CC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Implementar mejoras funcionales y de usabilidad.</w:t>
            </w:r>
          </w:p>
        </w:tc>
      </w:tr>
      <w:tr w:rsidR="0088242A" w:rsidRPr="0088242A" w14:paraId="13263F46" w14:textId="77777777" w:rsidTr="0088242A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CD1F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382668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Integrar nuevas tecnologías a la plataforma.</w:t>
            </w:r>
          </w:p>
        </w:tc>
      </w:tr>
      <w:tr w:rsidR="0088242A" w:rsidRPr="0088242A" w14:paraId="1CAC8C2B" w14:textId="77777777" w:rsidTr="0088242A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0B97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076B4F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Documentar procesos técnicos del sistema.</w:t>
            </w:r>
          </w:p>
        </w:tc>
      </w:tr>
      <w:tr w:rsidR="0088242A" w:rsidRPr="0088242A" w14:paraId="26DF8526" w14:textId="77777777" w:rsidTr="0088242A">
        <w:trPr>
          <w:trHeight w:val="310"/>
        </w:trPr>
        <w:tc>
          <w:tcPr>
            <w:tcW w:w="86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28A18A0" w14:textId="77777777" w:rsidR="0088242A" w:rsidRPr="0088242A" w:rsidRDefault="0088242A" w:rsidP="0088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Análisis del cargo</w:t>
            </w:r>
          </w:p>
        </w:tc>
      </w:tr>
      <w:tr w:rsidR="0088242A" w:rsidRPr="0088242A" w14:paraId="02586CFA" w14:textId="77777777" w:rsidTr="0088242A">
        <w:trPr>
          <w:trHeight w:val="290"/>
        </w:trPr>
        <w:tc>
          <w:tcPr>
            <w:tcW w:w="30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C02B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Requisitos intelectuales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F028C1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Profesional en Ingeniería de Sistemas o afines.</w:t>
            </w:r>
          </w:p>
        </w:tc>
      </w:tr>
      <w:tr w:rsidR="0088242A" w:rsidRPr="0088242A" w14:paraId="52999634" w14:textId="77777777" w:rsidTr="0088242A">
        <w:trPr>
          <w:trHeight w:val="62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965D9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A50410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Experiencia mínima de 2 años en desarrollo de software.</w:t>
            </w:r>
          </w:p>
        </w:tc>
      </w:tr>
      <w:tr w:rsidR="0088242A" w:rsidRPr="0088242A" w14:paraId="5E06162C" w14:textId="77777777" w:rsidTr="0088242A">
        <w:trPr>
          <w:trHeight w:val="62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4322A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A556F7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Manejo de lenguajes de programación y plataformas tecnológicas.</w:t>
            </w:r>
          </w:p>
        </w:tc>
      </w:tr>
      <w:tr w:rsidR="0088242A" w:rsidRPr="0088242A" w14:paraId="15B546DB" w14:textId="77777777" w:rsidTr="0088242A">
        <w:trPr>
          <w:trHeight w:val="31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D8B06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Requisitos físicos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1B3462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No requiere condiciones especiales.</w:t>
            </w:r>
          </w:p>
        </w:tc>
      </w:tr>
      <w:tr w:rsidR="0088242A" w:rsidRPr="0088242A" w14:paraId="5DD64E62" w14:textId="77777777" w:rsidTr="0088242A">
        <w:trPr>
          <w:trHeight w:val="310"/>
        </w:trPr>
        <w:tc>
          <w:tcPr>
            <w:tcW w:w="30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FC53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Responsabilidades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BBE1E7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Funcionamiento óptimo de la aplicación.</w:t>
            </w:r>
          </w:p>
        </w:tc>
      </w:tr>
      <w:tr w:rsidR="0088242A" w:rsidRPr="0088242A" w14:paraId="006CF8BE" w14:textId="77777777" w:rsidTr="0088242A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9DBEC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C6A9CE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Seguridad y estabilidad del sistema.</w:t>
            </w:r>
          </w:p>
        </w:tc>
      </w:tr>
      <w:tr w:rsidR="0088242A" w:rsidRPr="0088242A" w14:paraId="6E570DCE" w14:textId="77777777" w:rsidTr="0088242A">
        <w:trPr>
          <w:trHeight w:val="310"/>
        </w:trPr>
        <w:tc>
          <w:tcPr>
            <w:tcW w:w="30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F32C7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Condiciones de trabajo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9BE2C2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Trabajo Presencial.</w:t>
            </w:r>
          </w:p>
        </w:tc>
      </w:tr>
      <w:tr w:rsidR="0088242A" w:rsidRPr="0088242A" w14:paraId="4567B733" w14:textId="77777777" w:rsidTr="0088242A">
        <w:trPr>
          <w:trHeight w:val="62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962B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C2ACB1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Jornada: lunes a viernes de 8:00 a.m. a 12:00 m. y de 2:00 p.m. a 6:00 p.m., sábados medio tiempo.</w:t>
            </w:r>
          </w:p>
        </w:tc>
      </w:tr>
      <w:tr w:rsidR="0088242A" w:rsidRPr="0088242A" w14:paraId="1CE63458" w14:textId="77777777" w:rsidTr="0088242A">
        <w:trPr>
          <w:trHeight w:val="32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6EC0282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Estructura salarial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290D0C" w14:textId="507321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Pago mensual: $</w:t>
            </w:r>
            <w:r w:rsidR="00F41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3.549.095</w:t>
            </w:r>
          </w:p>
        </w:tc>
      </w:tr>
    </w:tbl>
    <w:p w14:paraId="4CBDDB00" w14:textId="77777777" w:rsidR="0088242A" w:rsidRPr="0088242A" w:rsidRDefault="0088242A" w:rsidP="0088242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4ED4D7F" w14:textId="77777777" w:rsidR="000C049D" w:rsidRPr="00C74A04" w:rsidRDefault="000C049D" w:rsidP="00B65484">
      <w:pPr>
        <w:jc w:val="both"/>
        <w:rPr>
          <w:rFonts w:ascii="Times New Roman" w:hAnsi="Times New Roman" w:cs="Times New Roman"/>
          <w:sz w:val="24"/>
          <w:szCs w:val="24"/>
        </w:rPr>
      </w:pPr>
      <w:r w:rsidRPr="00C74A04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8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0"/>
        <w:gridCol w:w="5600"/>
      </w:tblGrid>
      <w:tr w:rsidR="0088242A" w:rsidRPr="0088242A" w14:paraId="79DC14B7" w14:textId="77777777" w:rsidTr="0088242A">
        <w:trPr>
          <w:trHeight w:val="300"/>
        </w:trPr>
        <w:tc>
          <w:tcPr>
            <w:tcW w:w="3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8AD28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Nombre del cargo</w:t>
            </w:r>
          </w:p>
        </w:tc>
        <w:tc>
          <w:tcPr>
            <w:tcW w:w="56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A7B51D" w14:textId="77777777" w:rsidR="0088242A" w:rsidRPr="0088242A" w:rsidRDefault="0088242A" w:rsidP="0088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Ejecutivo Comercial</w:t>
            </w:r>
          </w:p>
        </w:tc>
      </w:tr>
      <w:tr w:rsidR="0088242A" w:rsidRPr="0088242A" w14:paraId="61664693" w14:textId="77777777" w:rsidTr="0088242A">
        <w:trPr>
          <w:trHeight w:val="31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A200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Fecha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3A94AC" w14:textId="77777777" w:rsidR="0088242A" w:rsidRPr="0088242A" w:rsidRDefault="0088242A" w:rsidP="0088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16/04/2026</w:t>
            </w:r>
          </w:p>
        </w:tc>
      </w:tr>
      <w:tr w:rsidR="0088242A" w:rsidRPr="0088242A" w14:paraId="329EA8B9" w14:textId="77777777" w:rsidTr="0088242A">
        <w:trPr>
          <w:trHeight w:val="31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E692B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Dependencia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056272" w14:textId="77777777" w:rsidR="0088242A" w:rsidRPr="0088242A" w:rsidRDefault="0088242A" w:rsidP="0088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Área Comercial</w:t>
            </w:r>
          </w:p>
        </w:tc>
      </w:tr>
      <w:tr w:rsidR="0088242A" w:rsidRPr="0088242A" w14:paraId="44474708" w14:textId="77777777" w:rsidTr="0088242A">
        <w:trPr>
          <w:trHeight w:val="31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9DF9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Periodicidad de la labor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A807FD" w14:textId="77777777" w:rsidR="0088242A" w:rsidRPr="0088242A" w:rsidRDefault="0088242A" w:rsidP="0088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Continua</w:t>
            </w:r>
          </w:p>
        </w:tc>
      </w:tr>
      <w:tr w:rsidR="0088242A" w:rsidRPr="0088242A" w14:paraId="75A3809D" w14:textId="77777777" w:rsidTr="0088242A">
        <w:trPr>
          <w:trHeight w:val="62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DABD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Número de ocupantes del cargo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E086E3" w14:textId="77777777" w:rsidR="0088242A" w:rsidRPr="0088242A" w:rsidRDefault="0088242A" w:rsidP="0088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1</w:t>
            </w:r>
          </w:p>
        </w:tc>
      </w:tr>
      <w:tr w:rsidR="0088242A" w:rsidRPr="0088242A" w14:paraId="31CAC93C" w14:textId="77777777" w:rsidTr="0088242A">
        <w:trPr>
          <w:trHeight w:val="31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F22F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Tipo de contrato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1CC552" w14:textId="77777777" w:rsidR="0088242A" w:rsidRPr="0088242A" w:rsidRDefault="0088242A" w:rsidP="0088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Término indefinido</w:t>
            </w:r>
          </w:p>
        </w:tc>
      </w:tr>
      <w:tr w:rsidR="0088242A" w:rsidRPr="0088242A" w14:paraId="741FBBF4" w14:textId="77777777" w:rsidTr="0088242A">
        <w:trPr>
          <w:trHeight w:val="300"/>
        </w:trPr>
        <w:tc>
          <w:tcPr>
            <w:tcW w:w="86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B96D2BF" w14:textId="77777777" w:rsidR="0088242A" w:rsidRPr="0088242A" w:rsidRDefault="0088242A" w:rsidP="0088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Descripción del cargo</w:t>
            </w:r>
          </w:p>
        </w:tc>
      </w:tr>
      <w:tr w:rsidR="0088242A" w:rsidRPr="0088242A" w14:paraId="4C37D7F0" w14:textId="77777777" w:rsidTr="0088242A">
        <w:trPr>
          <w:trHeight w:val="62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A864A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Descripción genérica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7E8817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Responsable de la promoción, venta y posicionamiento de la aplicación en el mercado.</w:t>
            </w:r>
          </w:p>
        </w:tc>
      </w:tr>
      <w:tr w:rsidR="0088242A" w:rsidRPr="0088242A" w14:paraId="30CDF476" w14:textId="77777777" w:rsidTr="0088242A">
        <w:trPr>
          <w:trHeight w:val="93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3E1B0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Descripción específica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D5EC10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Gestiona la captación de clientes, realiza seguimiento comercial y fortalece relaciones con instituciones del sector salud.</w:t>
            </w:r>
          </w:p>
        </w:tc>
      </w:tr>
      <w:tr w:rsidR="0088242A" w:rsidRPr="0088242A" w14:paraId="38D48A66" w14:textId="77777777" w:rsidTr="0088242A">
        <w:trPr>
          <w:trHeight w:val="62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813C1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Persona o área a la cual reporta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8AB87D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Director General</w:t>
            </w:r>
          </w:p>
        </w:tc>
      </w:tr>
      <w:tr w:rsidR="0088242A" w:rsidRPr="0088242A" w14:paraId="76633CB9" w14:textId="77777777" w:rsidTr="0088242A">
        <w:trPr>
          <w:trHeight w:val="31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2F9D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Personal al cual supervisa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057B98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Ninguno</w:t>
            </w:r>
          </w:p>
        </w:tc>
      </w:tr>
      <w:tr w:rsidR="0088242A" w:rsidRPr="0088242A" w14:paraId="1A1DAF95" w14:textId="77777777" w:rsidTr="0088242A">
        <w:trPr>
          <w:trHeight w:val="310"/>
        </w:trPr>
        <w:tc>
          <w:tcPr>
            <w:tcW w:w="30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D827C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Funciones del cargo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23C3DB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Promocionar la aplicación SST SafeHealth.</w:t>
            </w:r>
          </w:p>
        </w:tc>
      </w:tr>
      <w:tr w:rsidR="0088242A" w:rsidRPr="0088242A" w14:paraId="4A0035CB" w14:textId="77777777" w:rsidTr="0088242A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5A6E4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4068C6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Identificar oportunidades de negocio.</w:t>
            </w:r>
          </w:p>
        </w:tc>
      </w:tr>
      <w:tr w:rsidR="0088242A" w:rsidRPr="0088242A" w14:paraId="3AEB6790" w14:textId="77777777" w:rsidTr="0088242A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79A0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72B08A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Gestionar clientes potenciales y actuales.</w:t>
            </w:r>
          </w:p>
        </w:tc>
      </w:tr>
      <w:tr w:rsidR="0088242A" w:rsidRPr="0088242A" w14:paraId="2E737F35" w14:textId="77777777" w:rsidTr="0088242A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D973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D2FE52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Realizar seguimiento postventa.</w:t>
            </w:r>
          </w:p>
        </w:tc>
      </w:tr>
      <w:tr w:rsidR="0088242A" w:rsidRPr="0088242A" w14:paraId="28C7B809" w14:textId="77777777" w:rsidTr="0088242A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3F1FE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C759AB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Cumplir metas comerciales establecidas.</w:t>
            </w:r>
          </w:p>
        </w:tc>
      </w:tr>
      <w:tr w:rsidR="0088242A" w:rsidRPr="0088242A" w14:paraId="674E985B" w14:textId="77777777" w:rsidTr="0088242A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BEC9E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E1177B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Elaborar reportes de ventas.</w:t>
            </w:r>
          </w:p>
        </w:tc>
      </w:tr>
      <w:tr w:rsidR="0088242A" w:rsidRPr="0088242A" w14:paraId="714B3D60" w14:textId="77777777" w:rsidTr="0088242A">
        <w:trPr>
          <w:trHeight w:val="300"/>
        </w:trPr>
        <w:tc>
          <w:tcPr>
            <w:tcW w:w="86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D37D09F" w14:textId="77777777" w:rsidR="0088242A" w:rsidRPr="0088242A" w:rsidRDefault="0088242A" w:rsidP="0088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Análisis del cargo</w:t>
            </w:r>
          </w:p>
        </w:tc>
      </w:tr>
      <w:tr w:rsidR="0088242A" w:rsidRPr="0088242A" w14:paraId="48D1AEF2" w14:textId="77777777" w:rsidTr="0088242A">
        <w:trPr>
          <w:trHeight w:val="620"/>
        </w:trPr>
        <w:tc>
          <w:tcPr>
            <w:tcW w:w="30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E6F01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Requisitos intelectuales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755F32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Profesional o tecnólogo en áreas comerciales o administrativas.</w:t>
            </w:r>
          </w:p>
        </w:tc>
      </w:tr>
      <w:tr w:rsidR="0088242A" w:rsidRPr="0088242A" w14:paraId="2FEA1365" w14:textId="77777777" w:rsidTr="0088242A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15315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4D05F4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Experiencia mínima de 1 año en ventas.</w:t>
            </w:r>
          </w:p>
        </w:tc>
      </w:tr>
      <w:tr w:rsidR="0088242A" w:rsidRPr="0088242A" w14:paraId="2A1DE086" w14:textId="77777777" w:rsidTr="0088242A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D48C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44C3F2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Habilidades de comunicación y negociación.</w:t>
            </w:r>
          </w:p>
        </w:tc>
      </w:tr>
      <w:tr w:rsidR="0088242A" w:rsidRPr="0088242A" w14:paraId="5C90349F" w14:textId="77777777" w:rsidTr="0088242A">
        <w:trPr>
          <w:trHeight w:val="31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44B4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Requisitos físicos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C786EF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No requiere condiciones especiales.</w:t>
            </w:r>
          </w:p>
        </w:tc>
      </w:tr>
      <w:tr w:rsidR="0088242A" w:rsidRPr="0088242A" w14:paraId="43FF1564" w14:textId="77777777" w:rsidTr="0088242A">
        <w:trPr>
          <w:trHeight w:val="310"/>
        </w:trPr>
        <w:tc>
          <w:tcPr>
            <w:tcW w:w="30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A1A3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Responsabilidades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28B6F1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Cumplimiento de metas comerciales.</w:t>
            </w:r>
          </w:p>
        </w:tc>
      </w:tr>
      <w:tr w:rsidR="0088242A" w:rsidRPr="0088242A" w14:paraId="444AC68E" w14:textId="77777777" w:rsidTr="0088242A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46F00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832C63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Gestión de clientes.</w:t>
            </w:r>
          </w:p>
        </w:tc>
      </w:tr>
      <w:tr w:rsidR="0088242A" w:rsidRPr="0088242A" w14:paraId="5E115F02" w14:textId="77777777" w:rsidTr="0088242A">
        <w:trPr>
          <w:trHeight w:val="310"/>
        </w:trPr>
        <w:tc>
          <w:tcPr>
            <w:tcW w:w="30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00158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Condiciones de trabajo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303296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Trabajo presencial o en campo.</w:t>
            </w:r>
          </w:p>
        </w:tc>
      </w:tr>
      <w:tr w:rsidR="0088242A" w:rsidRPr="0088242A" w14:paraId="10AB2682" w14:textId="77777777" w:rsidTr="0088242A">
        <w:trPr>
          <w:trHeight w:val="62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CA9C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479850" w14:textId="77777777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Jornada: lunes a viernes de 8:00 a.m. a 12:00 m. y de 2:00 p.m. a 6:00 p.m., sábados medio tiempo.</w:t>
            </w:r>
          </w:p>
        </w:tc>
      </w:tr>
      <w:tr w:rsidR="0088242A" w:rsidRPr="0088242A" w14:paraId="550181C3" w14:textId="77777777" w:rsidTr="0088242A">
        <w:trPr>
          <w:trHeight w:val="32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0F0FD01" w14:textId="77777777" w:rsidR="0088242A" w:rsidRPr="0088242A" w:rsidRDefault="0088242A" w:rsidP="0088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Estructura salarial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26D68D" w14:textId="1485F290" w:rsidR="0088242A" w:rsidRPr="0088242A" w:rsidRDefault="0088242A" w:rsidP="0088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8242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Pago mensual: $2.</w:t>
            </w:r>
            <w:r w:rsidR="00F41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349.095</w:t>
            </w:r>
          </w:p>
        </w:tc>
      </w:tr>
    </w:tbl>
    <w:p w14:paraId="1441D1C1" w14:textId="31F3CDD4" w:rsidR="00C74A04" w:rsidRPr="00C74A04" w:rsidRDefault="00C74A04" w:rsidP="00B654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2C166E" w14:textId="77777777" w:rsidR="00C74A04" w:rsidRPr="00C74A04" w:rsidRDefault="00C74A04" w:rsidP="00B65484">
      <w:pPr>
        <w:jc w:val="both"/>
        <w:rPr>
          <w:rFonts w:ascii="Times New Roman" w:hAnsi="Times New Roman" w:cs="Times New Roman"/>
          <w:sz w:val="24"/>
          <w:szCs w:val="24"/>
        </w:rPr>
      </w:pPr>
      <w:r w:rsidRPr="00C74A04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8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0"/>
        <w:gridCol w:w="5620"/>
      </w:tblGrid>
      <w:tr w:rsidR="000A5520" w:rsidRPr="000A5520" w14:paraId="3EEEFD58" w14:textId="77777777" w:rsidTr="000A5520">
        <w:trPr>
          <w:trHeight w:val="300"/>
        </w:trPr>
        <w:tc>
          <w:tcPr>
            <w:tcW w:w="3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D8C1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Nombre del cargo</w:t>
            </w:r>
          </w:p>
        </w:tc>
        <w:tc>
          <w:tcPr>
            <w:tcW w:w="5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BF460B" w14:textId="77777777" w:rsidR="000A5520" w:rsidRPr="000A5520" w:rsidRDefault="000A5520" w:rsidP="000A5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Profesional en Seguridad y Salud en el Trabajo</w:t>
            </w:r>
          </w:p>
        </w:tc>
      </w:tr>
      <w:tr w:rsidR="000A5520" w:rsidRPr="000A5520" w14:paraId="74BDEAC0" w14:textId="77777777" w:rsidTr="000A5520">
        <w:trPr>
          <w:trHeight w:val="31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A01A4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Fecha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9DE743" w14:textId="734EC27B" w:rsidR="000A5520" w:rsidRPr="000A5520" w:rsidRDefault="000A5520" w:rsidP="000A5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16/04/2026</w:t>
            </w:r>
          </w:p>
        </w:tc>
      </w:tr>
      <w:tr w:rsidR="000A5520" w:rsidRPr="000A5520" w14:paraId="7EA4CBE0" w14:textId="77777777" w:rsidTr="000A5520">
        <w:trPr>
          <w:trHeight w:val="31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B9DE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Dependencia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5E45B4" w14:textId="77777777" w:rsidR="000A5520" w:rsidRPr="000A5520" w:rsidRDefault="000A5520" w:rsidP="000A5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Asesoría Técnica</w:t>
            </w:r>
          </w:p>
        </w:tc>
      </w:tr>
      <w:tr w:rsidR="000A5520" w:rsidRPr="000A5520" w14:paraId="5275D6B9" w14:textId="77777777" w:rsidTr="000A5520">
        <w:trPr>
          <w:trHeight w:val="31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4724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Periodicidad de la labor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6BDFCE" w14:textId="77777777" w:rsidR="000A5520" w:rsidRPr="000A5520" w:rsidRDefault="000A5520" w:rsidP="000A5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Semanal (1 a 2 veces por semana)</w:t>
            </w:r>
          </w:p>
        </w:tc>
      </w:tr>
      <w:tr w:rsidR="000A5520" w:rsidRPr="000A5520" w14:paraId="5F4D272D" w14:textId="77777777" w:rsidTr="000A5520">
        <w:trPr>
          <w:trHeight w:val="62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B5ED6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Número de ocupantes del cargo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31F33C" w14:textId="77777777" w:rsidR="000A5520" w:rsidRPr="000A5520" w:rsidRDefault="000A5520" w:rsidP="000A5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1</w:t>
            </w:r>
          </w:p>
        </w:tc>
      </w:tr>
      <w:tr w:rsidR="000A5520" w:rsidRPr="000A5520" w14:paraId="4EF2E3E6" w14:textId="77777777" w:rsidTr="000A5520">
        <w:trPr>
          <w:trHeight w:val="31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D625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Tipo de contrato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F81964" w14:textId="77777777" w:rsidR="000A5520" w:rsidRPr="000A5520" w:rsidRDefault="000A5520" w:rsidP="000A5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Obra o labor</w:t>
            </w:r>
          </w:p>
        </w:tc>
      </w:tr>
      <w:tr w:rsidR="000A5520" w:rsidRPr="000A5520" w14:paraId="2D94D13E" w14:textId="77777777" w:rsidTr="000A5520">
        <w:trPr>
          <w:trHeight w:val="300"/>
        </w:trPr>
        <w:tc>
          <w:tcPr>
            <w:tcW w:w="86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71DCED6" w14:textId="77777777" w:rsidR="000A5520" w:rsidRPr="000A5520" w:rsidRDefault="000A5520" w:rsidP="000A5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Descripción del cargo</w:t>
            </w:r>
          </w:p>
        </w:tc>
      </w:tr>
      <w:tr w:rsidR="000A5520" w:rsidRPr="000A5520" w14:paraId="2C6DE5E4" w14:textId="77777777" w:rsidTr="000A5520">
        <w:trPr>
          <w:trHeight w:val="62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C07C6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Descripción genérica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32FF03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Encargado de asesorar técnicamente en temas de Seguridad y Salud en el Trabajo.</w:t>
            </w:r>
          </w:p>
        </w:tc>
      </w:tr>
      <w:tr w:rsidR="000A5520" w:rsidRPr="000A5520" w14:paraId="46FCE014" w14:textId="77777777" w:rsidTr="000A5520">
        <w:trPr>
          <w:trHeight w:val="93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92077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Descripción específica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FF3764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Garantiza que la aplicación cumpla con la normativa vigente en SST y apoya la estructuración de los módulos funcionales relacionados con el sistema.</w:t>
            </w:r>
          </w:p>
        </w:tc>
      </w:tr>
      <w:tr w:rsidR="000A5520" w:rsidRPr="000A5520" w14:paraId="374A41CB" w14:textId="77777777" w:rsidTr="000A5520">
        <w:trPr>
          <w:trHeight w:val="62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D368E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Persona o área a la cual reporta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92D6E0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Director General</w:t>
            </w:r>
          </w:p>
        </w:tc>
      </w:tr>
      <w:tr w:rsidR="000A5520" w:rsidRPr="000A5520" w14:paraId="20EEC42F" w14:textId="77777777" w:rsidTr="000A5520">
        <w:trPr>
          <w:trHeight w:val="31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CA3C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Personal al cual supervisa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BD3033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Ninguno</w:t>
            </w:r>
          </w:p>
        </w:tc>
      </w:tr>
      <w:tr w:rsidR="000A5520" w:rsidRPr="000A5520" w14:paraId="43B6F148" w14:textId="77777777" w:rsidTr="000A5520">
        <w:trPr>
          <w:trHeight w:val="310"/>
        </w:trPr>
        <w:tc>
          <w:tcPr>
            <w:tcW w:w="30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06A3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Funciones del cargo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B03A3C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Asesorar en normativa vigente en SST.</w:t>
            </w:r>
          </w:p>
        </w:tc>
      </w:tr>
      <w:tr w:rsidR="000A5520" w:rsidRPr="000A5520" w14:paraId="537914E6" w14:textId="77777777" w:rsidTr="000A5520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2DB2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0CFDFF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Validar contenidos técnicos de la aplicación.</w:t>
            </w:r>
          </w:p>
        </w:tc>
      </w:tr>
      <w:tr w:rsidR="000A5520" w:rsidRPr="000A5520" w14:paraId="77607F15" w14:textId="77777777" w:rsidTr="000A5520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9FBB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B3C384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Apoyar el diseño de módulos del SG-SST.</w:t>
            </w:r>
          </w:p>
        </w:tc>
      </w:tr>
      <w:tr w:rsidR="000A5520" w:rsidRPr="000A5520" w14:paraId="31CF4057" w14:textId="77777777" w:rsidTr="000A5520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84A8E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51023B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Brindar acompañamiento en implementación.</w:t>
            </w:r>
          </w:p>
        </w:tc>
      </w:tr>
      <w:tr w:rsidR="000A5520" w:rsidRPr="000A5520" w14:paraId="2BEB7FC9" w14:textId="77777777" w:rsidTr="000A5520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1834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81717D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Revisar cumplimiento legal del sistema.</w:t>
            </w:r>
          </w:p>
        </w:tc>
      </w:tr>
      <w:tr w:rsidR="000A5520" w:rsidRPr="000A5520" w14:paraId="6FD9EB6B" w14:textId="77777777" w:rsidTr="000A5520">
        <w:trPr>
          <w:trHeight w:val="300"/>
        </w:trPr>
        <w:tc>
          <w:tcPr>
            <w:tcW w:w="86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491FE6A" w14:textId="77777777" w:rsidR="000A5520" w:rsidRPr="000A5520" w:rsidRDefault="000A5520" w:rsidP="000A5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Análisis del cargo</w:t>
            </w:r>
          </w:p>
        </w:tc>
      </w:tr>
      <w:tr w:rsidR="000A5520" w:rsidRPr="000A5520" w14:paraId="0167F14C" w14:textId="77777777" w:rsidTr="000A5520">
        <w:trPr>
          <w:trHeight w:val="310"/>
        </w:trPr>
        <w:tc>
          <w:tcPr>
            <w:tcW w:w="30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4995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Requisitos intelectuales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F88736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Profesional en SST con licencia vigente.</w:t>
            </w:r>
          </w:p>
        </w:tc>
      </w:tr>
      <w:tr w:rsidR="000A5520" w:rsidRPr="000A5520" w14:paraId="3F74EF2D" w14:textId="77777777" w:rsidTr="000A5520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9973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2B8408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Experiencia mínima de 2 años.</w:t>
            </w:r>
          </w:p>
        </w:tc>
      </w:tr>
      <w:tr w:rsidR="000A5520" w:rsidRPr="000A5520" w14:paraId="480F8FD9" w14:textId="77777777" w:rsidTr="000A5520">
        <w:trPr>
          <w:trHeight w:val="31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5F64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Requisitos físicos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402671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No requiere condiciones especiales.</w:t>
            </w:r>
          </w:p>
        </w:tc>
      </w:tr>
      <w:tr w:rsidR="000A5520" w:rsidRPr="000A5520" w14:paraId="4443DAFE" w14:textId="77777777" w:rsidTr="000A5520">
        <w:trPr>
          <w:trHeight w:val="310"/>
        </w:trPr>
        <w:tc>
          <w:tcPr>
            <w:tcW w:w="30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E46A9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Responsabilidades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B9782A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Cumplimiento normativo en SST.</w:t>
            </w:r>
          </w:p>
        </w:tc>
      </w:tr>
      <w:tr w:rsidR="000A5520" w:rsidRPr="000A5520" w14:paraId="1F5449ED" w14:textId="77777777" w:rsidTr="000A5520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264D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0B449E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Asesoría técnica especializada.</w:t>
            </w:r>
          </w:p>
        </w:tc>
      </w:tr>
      <w:tr w:rsidR="000A5520" w:rsidRPr="000A5520" w14:paraId="76CE739B" w14:textId="77777777" w:rsidTr="000A5520">
        <w:trPr>
          <w:trHeight w:val="31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4CB7B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Condiciones de trabajo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1F2B56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Trabajo por prestación parcial (1–2 días por semana).</w:t>
            </w:r>
          </w:p>
        </w:tc>
      </w:tr>
      <w:tr w:rsidR="000A5520" w:rsidRPr="000A5520" w14:paraId="3B581971" w14:textId="77777777" w:rsidTr="000A5520">
        <w:trPr>
          <w:trHeight w:val="32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935FAC4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Estructura salarial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E21BFA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Pago mensual: $1.200.000</w:t>
            </w:r>
          </w:p>
        </w:tc>
      </w:tr>
    </w:tbl>
    <w:p w14:paraId="520076BB" w14:textId="28F127A6" w:rsidR="000A5520" w:rsidRDefault="000A5520" w:rsidP="00B6548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3CC9A8B" w14:textId="77777777" w:rsidR="000A5520" w:rsidRPr="000A5520" w:rsidRDefault="000A5520" w:rsidP="00C74A0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tbl>
      <w:tblPr>
        <w:tblW w:w="8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0"/>
        <w:gridCol w:w="5600"/>
      </w:tblGrid>
      <w:tr w:rsidR="000A5520" w:rsidRPr="000A5520" w14:paraId="3BB2348A" w14:textId="77777777" w:rsidTr="000A5520">
        <w:trPr>
          <w:trHeight w:val="300"/>
        </w:trPr>
        <w:tc>
          <w:tcPr>
            <w:tcW w:w="3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1C7E7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Nombre del cargo</w:t>
            </w:r>
          </w:p>
        </w:tc>
        <w:tc>
          <w:tcPr>
            <w:tcW w:w="56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6E90B4" w14:textId="77777777" w:rsidR="000A5520" w:rsidRPr="000A5520" w:rsidRDefault="000A5520" w:rsidP="000A5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Contador</w:t>
            </w:r>
          </w:p>
        </w:tc>
      </w:tr>
      <w:tr w:rsidR="000A5520" w:rsidRPr="000A5520" w14:paraId="73AB6297" w14:textId="77777777" w:rsidTr="000A5520">
        <w:trPr>
          <w:trHeight w:val="31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623B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Fecha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4351F1" w14:textId="77777777" w:rsidR="000A5520" w:rsidRPr="000A5520" w:rsidRDefault="000A5520" w:rsidP="000A5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16/04/2026</w:t>
            </w:r>
          </w:p>
        </w:tc>
      </w:tr>
      <w:tr w:rsidR="000A5520" w:rsidRPr="000A5520" w14:paraId="1E3E8C6E" w14:textId="77777777" w:rsidTr="000A5520">
        <w:trPr>
          <w:trHeight w:val="31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2251B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Dependencia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86462A" w14:textId="77777777" w:rsidR="000A5520" w:rsidRPr="000A5520" w:rsidRDefault="000A5520" w:rsidP="000A5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Área Financiera</w:t>
            </w:r>
          </w:p>
        </w:tc>
      </w:tr>
      <w:tr w:rsidR="000A5520" w:rsidRPr="000A5520" w14:paraId="1464C10C" w14:textId="77777777" w:rsidTr="000A5520">
        <w:trPr>
          <w:trHeight w:val="31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2343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Periodicidad de la labor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BBB03C" w14:textId="77777777" w:rsidR="000A5520" w:rsidRPr="000A5520" w:rsidRDefault="000A5520" w:rsidP="000A5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Bimestral</w:t>
            </w:r>
          </w:p>
        </w:tc>
      </w:tr>
      <w:tr w:rsidR="000A5520" w:rsidRPr="000A5520" w14:paraId="0539E805" w14:textId="77777777" w:rsidTr="000A5520">
        <w:trPr>
          <w:trHeight w:val="62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9544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Número de ocupantes del cargo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C13C79" w14:textId="77777777" w:rsidR="000A5520" w:rsidRPr="000A5520" w:rsidRDefault="000A5520" w:rsidP="000A5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1</w:t>
            </w:r>
          </w:p>
        </w:tc>
      </w:tr>
      <w:tr w:rsidR="000A5520" w:rsidRPr="000A5520" w14:paraId="49FEA3AA" w14:textId="77777777" w:rsidTr="000A5520">
        <w:trPr>
          <w:trHeight w:val="31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B740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Tipo de contrato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30C4E6" w14:textId="77777777" w:rsidR="000A5520" w:rsidRPr="000A5520" w:rsidRDefault="000A5520" w:rsidP="000A5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Prestación de servicios</w:t>
            </w:r>
          </w:p>
        </w:tc>
      </w:tr>
      <w:tr w:rsidR="000A5520" w:rsidRPr="000A5520" w14:paraId="5DA0F600" w14:textId="77777777" w:rsidTr="000A5520">
        <w:trPr>
          <w:trHeight w:val="300"/>
        </w:trPr>
        <w:tc>
          <w:tcPr>
            <w:tcW w:w="86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8D9911E" w14:textId="77777777" w:rsidR="000A5520" w:rsidRPr="000A5520" w:rsidRDefault="000A5520" w:rsidP="000A5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Descripción del cargo</w:t>
            </w:r>
          </w:p>
        </w:tc>
      </w:tr>
      <w:tr w:rsidR="000A5520" w:rsidRPr="000A5520" w14:paraId="58FB35B6" w14:textId="77777777" w:rsidTr="000A5520">
        <w:trPr>
          <w:trHeight w:val="62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507F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Descripción genérica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BEBA3B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Encargado de administrar y controlar la información contable y financiera de la empresa.</w:t>
            </w:r>
          </w:p>
        </w:tc>
      </w:tr>
      <w:tr w:rsidR="000A5520" w:rsidRPr="000A5520" w14:paraId="03D283B4" w14:textId="77777777" w:rsidTr="000A5520">
        <w:trPr>
          <w:trHeight w:val="93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7483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Descripción específica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AAA6EC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Realiza registros contables, prepara estados financieros, cumple con obligaciones tributarias y brinda apoyo en la toma de decisiones económicas.</w:t>
            </w:r>
          </w:p>
        </w:tc>
      </w:tr>
      <w:tr w:rsidR="000A5520" w:rsidRPr="000A5520" w14:paraId="0B59DA68" w14:textId="77777777" w:rsidTr="000A5520">
        <w:trPr>
          <w:trHeight w:val="62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4D4F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Persona o área a la cual reporta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899D07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Director General</w:t>
            </w:r>
          </w:p>
        </w:tc>
      </w:tr>
      <w:tr w:rsidR="000A5520" w:rsidRPr="000A5520" w14:paraId="1C41BFBE" w14:textId="77777777" w:rsidTr="000A5520">
        <w:trPr>
          <w:trHeight w:val="31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C787D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Personal al cual supervisa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470970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Ninguno</w:t>
            </w:r>
          </w:p>
        </w:tc>
      </w:tr>
      <w:tr w:rsidR="000A5520" w:rsidRPr="000A5520" w14:paraId="3152DD92" w14:textId="77777777" w:rsidTr="000A5520">
        <w:trPr>
          <w:trHeight w:val="310"/>
        </w:trPr>
        <w:tc>
          <w:tcPr>
            <w:tcW w:w="30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9C64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Funciones del cargo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2D5CED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Registrar operaciones contables de la empresa.</w:t>
            </w:r>
          </w:p>
        </w:tc>
      </w:tr>
      <w:tr w:rsidR="000A5520" w:rsidRPr="000A5520" w14:paraId="0B78C26A" w14:textId="77777777" w:rsidTr="000A5520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AEBFA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0BA9AA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Elaborar estados financieros.</w:t>
            </w:r>
          </w:p>
        </w:tc>
      </w:tr>
      <w:tr w:rsidR="000A5520" w:rsidRPr="000A5520" w14:paraId="61E86926" w14:textId="77777777" w:rsidTr="000A5520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2650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15A1AF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Realizar análisis financiero y presupuestal.</w:t>
            </w:r>
          </w:p>
        </w:tc>
      </w:tr>
      <w:tr w:rsidR="000A5520" w:rsidRPr="000A5520" w14:paraId="2FB4B36C" w14:textId="77777777" w:rsidTr="000A5520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C7F3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017366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Gestionar obligaciones tributarias.</w:t>
            </w:r>
          </w:p>
        </w:tc>
      </w:tr>
      <w:tr w:rsidR="000A5520" w:rsidRPr="000A5520" w14:paraId="43312DC6" w14:textId="77777777" w:rsidTr="000A5520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405E2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7297AA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Presentar informes económicos periódicos.</w:t>
            </w:r>
          </w:p>
        </w:tc>
      </w:tr>
      <w:tr w:rsidR="000A5520" w:rsidRPr="000A5520" w14:paraId="025E3A5D" w14:textId="77777777" w:rsidTr="000A5520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5D6AD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F98B34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Brindar asesoría financiera.</w:t>
            </w:r>
          </w:p>
        </w:tc>
      </w:tr>
      <w:tr w:rsidR="000A5520" w:rsidRPr="000A5520" w14:paraId="18B8748E" w14:textId="77777777" w:rsidTr="000A5520">
        <w:trPr>
          <w:trHeight w:val="300"/>
        </w:trPr>
        <w:tc>
          <w:tcPr>
            <w:tcW w:w="86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3F1A79F" w14:textId="77777777" w:rsidR="000A5520" w:rsidRPr="000A5520" w:rsidRDefault="000A5520" w:rsidP="000A5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Análisis del cargo</w:t>
            </w:r>
          </w:p>
        </w:tc>
      </w:tr>
      <w:tr w:rsidR="000A5520" w:rsidRPr="000A5520" w14:paraId="10D588B8" w14:textId="77777777" w:rsidTr="000A5520">
        <w:trPr>
          <w:trHeight w:val="310"/>
        </w:trPr>
        <w:tc>
          <w:tcPr>
            <w:tcW w:w="30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C2474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Requisitos intelectuales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EF712D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Profesional en Contaduría Pública.</w:t>
            </w:r>
          </w:p>
        </w:tc>
      </w:tr>
      <w:tr w:rsidR="000A5520" w:rsidRPr="000A5520" w14:paraId="14AFE890" w14:textId="77777777" w:rsidTr="000A5520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AA540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D2811C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Experiencia mínima de 2 años.</w:t>
            </w:r>
          </w:p>
        </w:tc>
      </w:tr>
      <w:tr w:rsidR="000A5520" w:rsidRPr="000A5520" w14:paraId="49563F71" w14:textId="77777777" w:rsidTr="000A5520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9AA8A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903BE3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Manejo de software contable.</w:t>
            </w:r>
          </w:p>
        </w:tc>
      </w:tr>
      <w:tr w:rsidR="000A5520" w:rsidRPr="000A5520" w14:paraId="2E65B89D" w14:textId="77777777" w:rsidTr="000A5520">
        <w:trPr>
          <w:trHeight w:val="31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CB2F0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Requisitos físicos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F94F58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No requiere condiciones especiales.</w:t>
            </w:r>
          </w:p>
        </w:tc>
      </w:tr>
      <w:tr w:rsidR="000A5520" w:rsidRPr="000A5520" w14:paraId="5397184A" w14:textId="77777777" w:rsidTr="000A5520">
        <w:trPr>
          <w:trHeight w:val="310"/>
        </w:trPr>
        <w:tc>
          <w:tcPr>
            <w:tcW w:w="30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82A1E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Responsabilidades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247487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Manejo de información financiera.</w:t>
            </w:r>
          </w:p>
        </w:tc>
      </w:tr>
      <w:tr w:rsidR="000A5520" w:rsidRPr="000A5520" w14:paraId="7C2B9FCF" w14:textId="77777777" w:rsidTr="000A5520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A007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8721E2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Cumplimiento de obligaciones fiscales.</w:t>
            </w:r>
          </w:p>
        </w:tc>
      </w:tr>
      <w:tr w:rsidR="000A5520" w:rsidRPr="000A5520" w14:paraId="34F6B321" w14:textId="77777777" w:rsidTr="000A5520">
        <w:trPr>
          <w:trHeight w:val="310"/>
        </w:trPr>
        <w:tc>
          <w:tcPr>
            <w:tcW w:w="30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B7B2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Condiciones de trabajo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F9E5EE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Trabajo remoto o presencial según acuerdo.</w:t>
            </w:r>
          </w:p>
        </w:tc>
      </w:tr>
      <w:tr w:rsidR="000A5520" w:rsidRPr="000A5520" w14:paraId="4774D839" w14:textId="77777777" w:rsidTr="000A5520">
        <w:trPr>
          <w:trHeight w:val="310"/>
        </w:trPr>
        <w:tc>
          <w:tcPr>
            <w:tcW w:w="3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2C064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DBC080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Pago por honorarios.</w:t>
            </w:r>
          </w:p>
        </w:tc>
      </w:tr>
      <w:tr w:rsidR="000A5520" w:rsidRPr="000A5520" w14:paraId="66E08849" w14:textId="77777777" w:rsidTr="000A5520">
        <w:trPr>
          <w:trHeight w:val="32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897E7DC" w14:textId="77777777" w:rsidR="000A5520" w:rsidRPr="000A5520" w:rsidRDefault="000A5520" w:rsidP="000A5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Estructura salarial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A6C501" w14:textId="77777777" w:rsidR="000A5520" w:rsidRPr="000A5520" w:rsidRDefault="000A5520" w:rsidP="000A5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A55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Pago mensual: $700.000</w:t>
            </w:r>
          </w:p>
        </w:tc>
      </w:tr>
    </w:tbl>
    <w:p w14:paraId="21D75AD7" w14:textId="6C1B710B" w:rsidR="000C049D" w:rsidRPr="000A5520" w:rsidRDefault="000C049D" w:rsidP="00C74A04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C049D" w:rsidRPr="000A5520" w:rsidSect="00B65484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A3D"/>
    <w:rsid w:val="00022E86"/>
    <w:rsid w:val="000A5520"/>
    <w:rsid w:val="000C049D"/>
    <w:rsid w:val="00470032"/>
    <w:rsid w:val="00532A3D"/>
    <w:rsid w:val="007430E7"/>
    <w:rsid w:val="0080532F"/>
    <w:rsid w:val="0088242A"/>
    <w:rsid w:val="00A44DB9"/>
    <w:rsid w:val="00B5225F"/>
    <w:rsid w:val="00B65484"/>
    <w:rsid w:val="00BC4F47"/>
    <w:rsid w:val="00C74A04"/>
    <w:rsid w:val="00F4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3CAD6"/>
  <w15:chartTrackingRefBased/>
  <w15:docId w15:val="{90D41B77-F89B-46C8-ABAB-4641E4E06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32A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32A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32A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32A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32A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32A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2A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32A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32A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32A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32A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32A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32A3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32A3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32A3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2A3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32A3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32A3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32A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32A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32A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32A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32A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32A3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32A3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32A3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32A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32A3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32A3D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532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2">
    <w:name w:val="Plain Table 2"/>
    <w:basedOn w:val="Tablanormal"/>
    <w:uiPriority w:val="42"/>
    <w:rsid w:val="00532A3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normal3">
    <w:name w:val="Plain Table 3"/>
    <w:basedOn w:val="Tablanormal"/>
    <w:uiPriority w:val="43"/>
    <w:rsid w:val="000C049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9752D-10AE-4724-8C87-50DE19A23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1111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rte .</dc:creator>
  <cp:keywords/>
  <dc:description/>
  <cp:lastModifiedBy>rte .</cp:lastModifiedBy>
  <cp:revision>4</cp:revision>
  <dcterms:created xsi:type="dcterms:W3CDTF">2026-04-08T03:41:00Z</dcterms:created>
  <dcterms:modified xsi:type="dcterms:W3CDTF">2026-04-15T07:23:00Z</dcterms:modified>
</cp:coreProperties>
</file>