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44DC" w:rsidRPr="00A423EE" w:rsidRDefault="00F01FC6" w:rsidP="00A423EE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s-MX"/>
        </w:rPr>
        <w:t>Apéndice C</w:t>
      </w:r>
      <w:r w:rsidR="00A824E6"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 Encuesta consumidor final. </w:t>
      </w:r>
    </w:p>
    <w:p w:rsidR="00A824E6" w:rsidRPr="00A423EE" w:rsidRDefault="00A824E6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A824E6" w:rsidRPr="00A423EE" w:rsidRDefault="00A824E6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A824E6" w:rsidRPr="00A423EE" w:rsidRDefault="00A824E6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el Consumidor Final </w:t>
      </w:r>
    </w:p>
    <w:p w:rsidR="00A824E6" w:rsidRPr="00A423EE" w:rsidRDefault="00A824E6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396AA1" w:rsidRPr="00A423EE" w:rsidRDefault="00396AA1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 w:rsidR="0050747F"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 w:rsidR="0050747F"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 w:rsidR="0050747F"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A824E6" w:rsidRPr="00A423EE" w:rsidRDefault="00A824E6" w:rsidP="00A423EE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D016BC" w:rsidRPr="00A423EE" w:rsidRDefault="00D016BC" w:rsidP="00A423EE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Sexo </w:t>
      </w:r>
    </w:p>
    <w:p w:rsidR="00D016BC" w:rsidRPr="00A423EE" w:rsidRDefault="00D016BC" w:rsidP="00A423EE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Masculino (  )</w:t>
      </w:r>
    </w:p>
    <w:p w:rsidR="00D016BC" w:rsidRPr="00A423EE" w:rsidRDefault="00D016BC" w:rsidP="00A423EE">
      <w:pPr>
        <w:pStyle w:val="Prrafodelista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Femenino (  )</w:t>
      </w:r>
    </w:p>
    <w:p w:rsidR="00D016BC" w:rsidRPr="00A423EE" w:rsidRDefault="00D016BC" w:rsidP="00A423EE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Edad </w:t>
      </w:r>
    </w:p>
    <w:p w:rsidR="00D016BC" w:rsidRPr="00A423EE" w:rsidRDefault="00D016BC" w:rsidP="00A423EE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Lugar de residencia </w:t>
      </w:r>
    </w:p>
    <w:p w:rsidR="00D016BC" w:rsidRPr="00A423EE" w:rsidRDefault="00D016BC" w:rsidP="00A423EE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Ocupación </w:t>
      </w:r>
    </w:p>
    <w:p w:rsidR="00A824E6" w:rsidRPr="00A423EE" w:rsidRDefault="00A824E6" w:rsidP="00A423EE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clase de vino ha consumido o probado usted?</w:t>
      </w:r>
    </w:p>
    <w:p w:rsidR="00A824E6" w:rsidRPr="00A423EE" w:rsidRDefault="00B447C1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 uva </w:t>
      </w:r>
      <w:r w:rsidR="00A824E6" w:rsidRPr="00A423EE">
        <w:rPr>
          <w:rFonts w:ascii="Times New Roman" w:hAnsi="Times New Roman" w:cs="Times New Roman"/>
          <w:sz w:val="24"/>
          <w:szCs w:val="24"/>
          <w:lang w:val="es-MX"/>
        </w:rPr>
        <w:t>(  )</w:t>
      </w:r>
    </w:p>
    <w:p w:rsidR="00A824E6" w:rsidRPr="00A423EE" w:rsidRDefault="00B447C1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Blanco </w:t>
      </w:r>
      <w:r w:rsidR="00A824E6" w:rsidRPr="00A423EE">
        <w:rPr>
          <w:rFonts w:ascii="Times New Roman" w:hAnsi="Times New Roman" w:cs="Times New Roman"/>
          <w:sz w:val="24"/>
          <w:szCs w:val="24"/>
          <w:lang w:val="es-MX"/>
        </w:rPr>
        <w:t>(  )</w:t>
      </w:r>
    </w:p>
    <w:p w:rsidR="00A824E6" w:rsidRPr="00A423EE" w:rsidRDefault="00B447C1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 fresa </w:t>
      </w:r>
      <w:r w:rsidR="00A824E6" w:rsidRPr="00A423EE">
        <w:rPr>
          <w:rFonts w:ascii="Times New Roman" w:hAnsi="Times New Roman" w:cs="Times New Roman"/>
          <w:sz w:val="24"/>
          <w:szCs w:val="24"/>
          <w:lang w:val="es-MX"/>
        </w:rPr>
        <w:t>(  )</w:t>
      </w:r>
    </w:p>
    <w:p w:rsidR="00A824E6" w:rsidRPr="00A423EE" w:rsidRDefault="0050747F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>otros</w:t>
      </w:r>
      <w:r w:rsidR="00B447C1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A824E6" w:rsidRPr="00A423EE">
        <w:rPr>
          <w:rFonts w:ascii="Times New Roman" w:hAnsi="Times New Roman" w:cs="Times New Roman"/>
          <w:sz w:val="24"/>
          <w:szCs w:val="24"/>
          <w:lang w:val="es-MX"/>
        </w:rPr>
        <w:t>(  )</w:t>
      </w:r>
    </w:p>
    <w:p w:rsidR="00F57EC4" w:rsidRPr="00A423EE" w:rsidRDefault="00A824E6" w:rsidP="00A423EE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¿Con que frecuencia consume vino de uva? </w:t>
      </w:r>
    </w:p>
    <w:p w:rsidR="00F57EC4" w:rsidRPr="00A423EE" w:rsidRDefault="00B447C1" w:rsidP="00A423EE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Semanal (  )</w:t>
      </w:r>
    </w:p>
    <w:p w:rsidR="00F57EC4" w:rsidRPr="00A423EE" w:rsidRDefault="00B447C1" w:rsidP="00A423EE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Mensual (  )</w:t>
      </w:r>
    </w:p>
    <w:p w:rsidR="00F57EC4" w:rsidRPr="00A423EE" w:rsidRDefault="00F57EC4" w:rsidP="00A423EE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</w:t>
      </w:r>
      <w:r w:rsidR="00B447C1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(  )</w:t>
      </w:r>
    </w:p>
    <w:p w:rsidR="00F57EC4" w:rsidRPr="00A423EE" w:rsidRDefault="00B447C1" w:rsidP="00A423EE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No tomo (  )</w:t>
      </w:r>
    </w:p>
    <w:p w:rsidR="00A71B47" w:rsidRPr="00A423EE" w:rsidRDefault="00A71B47" w:rsidP="00A423EE">
      <w:pPr>
        <w:pStyle w:val="Prrafodelist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¿Dentro de sus preferencias que tipo de vino según su color le gusta más? </w:t>
      </w:r>
    </w:p>
    <w:p w:rsidR="00A71B47" w:rsidRPr="00A423EE" w:rsidRDefault="00A71B47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Tinto (  )</w:t>
      </w:r>
    </w:p>
    <w:p w:rsidR="00A71B47" w:rsidRPr="00A423EE" w:rsidRDefault="00A71B47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Blanco (  )</w:t>
      </w:r>
    </w:p>
    <w:p w:rsidR="00A71B47" w:rsidRPr="00A423EE" w:rsidRDefault="00A71B47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Rosado (  )</w:t>
      </w:r>
    </w:p>
    <w:p w:rsidR="00577548" w:rsidRPr="00A423EE" w:rsidRDefault="00577548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Espumosos (  )</w:t>
      </w:r>
    </w:p>
    <w:p w:rsidR="00E44A46" w:rsidRPr="00A423EE" w:rsidRDefault="00E44A46" w:rsidP="00A423EE">
      <w:pPr>
        <w:pStyle w:val="Prrafodelist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¿Dentro de la edad del vino cual prefiere? 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Joven (  )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Crianza (  )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Reserva (  )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Gran reserva (  )</w:t>
      </w:r>
    </w:p>
    <w:p w:rsidR="00E44A46" w:rsidRPr="00A423EE" w:rsidRDefault="00E44A46" w:rsidP="00A423EE">
      <w:pPr>
        <w:pStyle w:val="Prrafodelist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¿Según el nivel de azúcar que vino prefiere?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Seco (  )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Semiseco (  )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Dulce (  )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Muy dulce (  )</w:t>
      </w:r>
    </w:p>
    <w:p w:rsidR="00E44A46" w:rsidRPr="00A423EE" w:rsidRDefault="00E44A46" w:rsidP="00A423EE">
      <w:pPr>
        <w:pStyle w:val="Prrafodelist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¿Según la cepa del vino cual prefiere? (tipo de uva con la cual se fabrica el vino). 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Cabernet sauvignon (  )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Pinot noir (  )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Riesling (  )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Merlot (  )</w:t>
      </w:r>
    </w:p>
    <w:p w:rsidR="00E44A46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Chardonnay (  )</w:t>
      </w:r>
    </w:p>
    <w:p w:rsidR="00A71B47" w:rsidRPr="00A423EE" w:rsidRDefault="00E44A46" w:rsidP="00A423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Suavignon blanc (  )</w:t>
      </w:r>
    </w:p>
    <w:p w:rsidR="00A824E6" w:rsidRPr="00A423EE" w:rsidRDefault="007013C8" w:rsidP="00A423EE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¿Cuáles de los siguientes vinos ha probado usted?</w:t>
      </w:r>
    </w:p>
    <w:p w:rsidR="007013C8" w:rsidRPr="00A423EE" w:rsidRDefault="007013C8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Vino casillero del diablo ( )</w:t>
      </w:r>
    </w:p>
    <w:p w:rsidR="007013C8" w:rsidRPr="00A423EE" w:rsidRDefault="007013C8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Vino Santa Julia (  )</w:t>
      </w:r>
    </w:p>
    <w:p w:rsidR="007013C8" w:rsidRPr="00A423EE" w:rsidRDefault="007013C8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Vino tinto Sanson (  )</w:t>
      </w:r>
    </w:p>
    <w:p w:rsidR="007013C8" w:rsidRPr="00A423EE" w:rsidRDefault="007013C8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Vino Santa Rita (  )</w:t>
      </w:r>
    </w:p>
    <w:p w:rsidR="007013C8" w:rsidRPr="00A423EE" w:rsidRDefault="007013C8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Vino gran reserva (  )</w:t>
      </w:r>
    </w:p>
    <w:p w:rsidR="007013C8" w:rsidRPr="00A423EE" w:rsidRDefault="007013C8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Vino gato negro (  )</w:t>
      </w:r>
    </w:p>
    <w:p w:rsidR="007013C8" w:rsidRPr="00A423EE" w:rsidRDefault="007013C8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Vino tinto cruzales (  )</w:t>
      </w:r>
    </w:p>
    <w:p w:rsidR="007013C8" w:rsidRPr="00A423EE" w:rsidRDefault="007013C8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Espumoso Rosé Ice (  )</w:t>
      </w:r>
    </w:p>
    <w:p w:rsidR="007013C8" w:rsidRPr="00A423EE" w:rsidRDefault="007013C8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Vino tinto malbec (  )</w:t>
      </w:r>
    </w:p>
    <w:p w:rsidR="007013C8" w:rsidRPr="00A423EE" w:rsidRDefault="00B447C1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805180</wp:posOffset>
                </wp:positionH>
                <wp:positionV relativeFrom="paragraph">
                  <wp:posOffset>148590</wp:posOffset>
                </wp:positionV>
                <wp:extent cx="1495425" cy="0"/>
                <wp:effectExtent l="0" t="0" r="28575" b="1905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459126" id="Conector rec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3.4pt,11.7pt" to="181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" strokecolor="black [3200]" strokeweight=".5pt">
                <v:stroke joinstyle="miter"/>
              </v:line>
            </w:pict>
          </mc:Fallback>
        </mc:AlternateContent>
      </w:r>
      <w:r w:rsidR="007013C8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(  ) C</w:t>
      </w:r>
      <w:r w:rsidR="007013C8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ual </w:t>
      </w:r>
    </w:p>
    <w:p w:rsidR="00B447C1" w:rsidRPr="00A423EE" w:rsidRDefault="00B447C1" w:rsidP="00A423EE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 xml:space="preserve">¿Si al mercado sale un vino artesanal de fresa lo compraría? </w:t>
      </w:r>
    </w:p>
    <w:p w:rsidR="00B447C1" w:rsidRPr="00A423EE" w:rsidRDefault="00B447C1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compraría (  )</w:t>
      </w:r>
    </w:p>
    <w:p w:rsidR="00B447C1" w:rsidRPr="00A423EE" w:rsidRDefault="00B447C1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compraría (  )</w:t>
      </w:r>
    </w:p>
    <w:p w:rsidR="00B447C1" w:rsidRPr="00A423EE" w:rsidRDefault="00B447C1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No sé si lo compraría (  )</w:t>
      </w:r>
    </w:p>
    <w:p w:rsidR="00B447C1" w:rsidRPr="00A423EE" w:rsidRDefault="00B447C1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compraría </w:t>
      </w:r>
      <w:r w:rsidR="00577548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(  ) </w:t>
      </w:r>
    </w:p>
    <w:p w:rsidR="00D016BC" w:rsidRPr="00A423EE" w:rsidRDefault="00B447C1" w:rsidP="00A423EE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¿Cuánto estaría dispuesto a pagar por un vino artesanal de fresa</w:t>
      </w:r>
      <w:r w:rsidR="00D016BC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en presentación de 750ml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?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20.000 (  )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20.000 y 30.000 (  )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30.000 y 40.000 (  )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40.000 (  )</w:t>
      </w:r>
    </w:p>
    <w:p w:rsidR="00D016BC" w:rsidRPr="00A423EE" w:rsidRDefault="00D016BC" w:rsidP="00A423EE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frecuencias compraría esta bebida?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 ) 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Quincenal (  )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Mensual (  )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Anual (  ) 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Solo en </w:t>
      </w:r>
      <w:r w:rsidR="00577548" w:rsidRPr="00A423EE">
        <w:rPr>
          <w:rFonts w:ascii="Times New Roman" w:hAnsi="Times New Roman" w:cs="Times New Roman"/>
          <w:sz w:val="24"/>
          <w:szCs w:val="24"/>
          <w:lang w:val="es-MX"/>
        </w:rPr>
        <w:t>ocasiones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especiales (  )</w:t>
      </w:r>
    </w:p>
    <w:p w:rsidR="00D016BC" w:rsidRPr="00A423EE" w:rsidRDefault="00D016BC" w:rsidP="00A423EE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¿Cuál sería su lugar de preferencia para adquirir este vino? 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Restaurantes (  )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Licoreras (  ) 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Bares (  )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Supermercados (  )</w:t>
      </w:r>
    </w:p>
    <w:p w:rsidR="00D016BC" w:rsidRPr="00A423EE" w:rsidRDefault="00D016BC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) Cual </w:t>
      </w:r>
    </w:p>
    <w:p w:rsidR="00D40B37" w:rsidRDefault="00D40B37" w:rsidP="00A423EE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:rsidR="00577548" w:rsidRPr="00A423EE" w:rsidRDefault="00577548" w:rsidP="00A423EE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lastRenderedPageBreak/>
        <w:t xml:space="preserve">Apéndice # Encuesta consumidor institucional. </w:t>
      </w:r>
    </w:p>
    <w:p w:rsidR="00577548" w:rsidRPr="00A423EE" w:rsidRDefault="00577548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Universidad Industrial de Santander </w:t>
      </w:r>
    </w:p>
    <w:p w:rsidR="00577548" w:rsidRPr="00A423EE" w:rsidRDefault="00577548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Escuela de Estudios Industriales y Empresariales </w:t>
      </w:r>
    </w:p>
    <w:p w:rsidR="00577548" w:rsidRPr="00A423EE" w:rsidRDefault="00577548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 xml:space="preserve">Encuesta de Mercado para consumidores institucionales.  </w:t>
      </w:r>
    </w:p>
    <w:p w:rsidR="00577548" w:rsidRPr="00A423EE" w:rsidRDefault="00577548" w:rsidP="00A423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Vino Artesanal de Fresa</w:t>
      </w:r>
    </w:p>
    <w:p w:rsidR="00877CF8" w:rsidRPr="00A423EE" w:rsidRDefault="00877CF8" w:rsidP="00877CF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Esta encuesta </w:t>
      </w:r>
      <w:r>
        <w:rPr>
          <w:rFonts w:ascii="Times New Roman" w:hAnsi="Times New Roman" w:cs="Times New Roman"/>
          <w:sz w:val="24"/>
          <w:szCs w:val="24"/>
          <w:lang w:val="es-MX"/>
        </w:rPr>
        <w:t>se realiza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con el fin de conocer su punto de vista de acuerdo a la producción del vino artesanal de fresa, </w:t>
      </w:r>
      <w:r>
        <w:rPr>
          <w:rFonts w:ascii="Times New Roman" w:hAnsi="Times New Roman" w:cs="Times New Roman"/>
          <w:sz w:val="24"/>
          <w:szCs w:val="24"/>
          <w:lang w:val="es-MX"/>
        </w:rPr>
        <w:t>para así crear y tener una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ase para el desarrollo del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proyecto.  </w:t>
      </w:r>
    </w:p>
    <w:p w:rsidR="00577548" w:rsidRPr="00A423EE" w:rsidRDefault="00577548" w:rsidP="00A423EE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b/>
          <w:sz w:val="24"/>
          <w:szCs w:val="24"/>
          <w:lang w:val="es-MX"/>
        </w:rPr>
        <w:t>Instrucciones. Marque con una X, la o las opciones que considere.</w:t>
      </w:r>
    </w:p>
    <w:p w:rsidR="00577548" w:rsidRPr="00A423EE" w:rsidRDefault="00577548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opciones como se clasifica su establecimiento?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Restaurante ( 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Bar (  ) 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Licorera ( 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Supermercado (  ) </w:t>
      </w:r>
    </w:p>
    <w:p w:rsidR="006D3F7A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FEEBCE7" wp14:editId="74D1B166">
                <wp:simplePos x="0" y="0"/>
                <wp:positionH relativeFrom="column">
                  <wp:posOffset>781050</wp:posOffset>
                </wp:positionH>
                <wp:positionV relativeFrom="paragraph">
                  <wp:posOffset>151765</wp:posOffset>
                </wp:positionV>
                <wp:extent cx="1495425" cy="0"/>
                <wp:effectExtent l="0" t="0" r="28575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A66F206" id="Conector recto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1.5pt,11.95pt" to="179.2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" strokecolor="black [3200]" strokeweight=".5pt">
                <v:stroke joinstyle="miter"/>
              </v:line>
            </w:pict>
          </mc:Fallback>
        </mc:AlternateConten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) Cual </w:t>
      </w:r>
    </w:p>
    <w:p w:rsidR="00577548" w:rsidRPr="00A423EE" w:rsidRDefault="00577548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¿De las siguientes bebidas alcohólicas cuales vende en su establecimiento?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Cerveza ( 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Aguardiente ( 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Ron ( 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Whisky ( 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Vodka (  )</w:t>
      </w:r>
    </w:p>
    <w:p w:rsidR="006D3F7A" w:rsidRPr="00A423EE" w:rsidRDefault="006D3F7A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(  ) </w:t>
      </w:r>
    </w:p>
    <w:p w:rsidR="006D3F7A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3E6819C" wp14:editId="0D06E6D0">
                <wp:simplePos x="0" y="0"/>
                <wp:positionH relativeFrom="column">
                  <wp:posOffset>838200</wp:posOffset>
                </wp:positionH>
                <wp:positionV relativeFrom="paragraph">
                  <wp:posOffset>142875</wp:posOffset>
                </wp:positionV>
                <wp:extent cx="1495425" cy="0"/>
                <wp:effectExtent l="0" t="0" r="28575" b="19050"/>
                <wp:wrapNone/>
                <wp:docPr id="3" name="Conector rec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322EC9" id="Conector recto 3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6pt,11.25pt" to="183.7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" strokecolor="black [3200]" strokeweight=".5pt">
                <v:stroke joinstyle="miter"/>
              </v:line>
            </w:pict>
          </mc:Fallback>
        </mc:AlternateConten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Otro (  ) Cual </w:t>
      </w:r>
    </w:p>
    <w:p w:rsidR="00577548" w:rsidRPr="00A423EE" w:rsidRDefault="00577548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¿Venden </w: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vinos de uva o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a base de frutas similares al vino?</w:t>
      </w:r>
    </w:p>
    <w:p w:rsidR="006D3F7A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Si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No (  )</w:t>
      </w:r>
    </w:p>
    <w:p w:rsidR="00577548" w:rsidRPr="00A423EE" w:rsidRDefault="00577548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¿Si sale al mercado un</w: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vino artesanal de fresa lo </w: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>vendería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o distribuiría</w:t>
      </w:r>
      <w:r w:rsidR="006D3F7A" w:rsidRPr="00A423EE">
        <w:rPr>
          <w:rFonts w:ascii="Times New Roman" w:hAnsi="Times New Roman" w:cs="Times New Roman"/>
          <w:sz w:val="24"/>
          <w:szCs w:val="24"/>
          <w:lang w:val="es-MX"/>
        </w:rPr>
        <w:t>?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Definitivamente lo vendería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lo vendería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Probablemente no lo vendería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Definitivamente no lo vendería (   )   </w:t>
      </w:r>
    </w:p>
    <w:p w:rsidR="00AB1090" w:rsidRPr="00A423EE" w:rsidRDefault="006D3F7A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¿Qué precio estaría dispuesto a pagar por el vino artesanal de fresa</w:t>
      </w:r>
      <w:r w:rsidR="00AB1090"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 en presentación de 750 ml</w:t>
      </w:r>
      <w:r w:rsidRPr="00A423EE">
        <w:rPr>
          <w:rFonts w:ascii="Times New Roman" w:hAnsi="Times New Roman" w:cs="Times New Roman"/>
          <w:sz w:val="24"/>
          <w:szCs w:val="24"/>
          <w:lang w:val="es-MX"/>
        </w:rPr>
        <w:t>?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ABF3A0" wp14:editId="38AE19C4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1495425" cy="0"/>
                <wp:effectExtent l="0" t="0" r="28575" b="19050"/>
                <wp:wrapNone/>
                <wp:docPr id="5" name="Conector rec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B4261C" id="Conector recto 5" o:spid="_x0000_s1026" style="position:absolute;z-index:25166540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4.2pt" to="117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AB1090" w:rsidRPr="00A423EE" w:rsidRDefault="00AB1090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margen de ganancia aspiraría tener al vender este vino?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DABF3A0" wp14:editId="38AE19C4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1495425" cy="0"/>
                <wp:effectExtent l="0" t="0" r="28575" b="19050"/>
                <wp:wrapNone/>
                <wp:docPr id="6" name="Conector rec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F0C157" id="Conector recto 6" o:spid="_x0000_s1026" style="position:absolute;z-index:25166745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2.75pt" to="117.7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6D3F7A" w:rsidRPr="00A423EE" w:rsidRDefault="006D3F7A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¿Con que frecuencia compraría este vino?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Semanal (  )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Quincenal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Mensual (  )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Ocasiones especiales (  )</w:t>
      </w:r>
    </w:p>
    <w:p w:rsidR="00AB1090" w:rsidRPr="00A423EE" w:rsidRDefault="00AB1090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¿Qué cantidad de vino compraría en botellas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Menos de 6 botellas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6 y 12 botellas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Entre 12 y 24 botellas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Más de 24 botellas (  )</w:t>
      </w:r>
    </w:p>
    <w:p w:rsidR="006D3F7A" w:rsidRPr="00A423EE" w:rsidRDefault="006D3F7A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¿Su clientela pasa a su negocio por?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Turismo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Recreación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lastRenderedPageBreak/>
        <w:t>Trabajo (  )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Pasatiempo (  )</w:t>
      </w:r>
    </w:p>
    <w:p w:rsidR="006D3F7A" w:rsidRPr="00A423EE" w:rsidRDefault="006D3F7A" w:rsidP="00A423EE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¿Los clientes que frecuentan su negocio son de tipo? </w:t>
      </w:r>
    </w:p>
    <w:p w:rsidR="00AB1090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>Nacionales (  )</w:t>
      </w:r>
    </w:p>
    <w:p w:rsidR="006D3F7A" w:rsidRPr="00A423EE" w:rsidRDefault="00AB1090" w:rsidP="00A423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A423EE">
        <w:rPr>
          <w:rFonts w:ascii="Times New Roman" w:hAnsi="Times New Roman" w:cs="Times New Roman"/>
          <w:sz w:val="24"/>
          <w:szCs w:val="24"/>
          <w:lang w:val="es-MX"/>
        </w:rPr>
        <w:t xml:space="preserve">Internacionales </w:t>
      </w:r>
      <w:r w:rsidR="00A423EE">
        <w:rPr>
          <w:rFonts w:ascii="Times New Roman" w:hAnsi="Times New Roman" w:cs="Times New Roman"/>
          <w:sz w:val="24"/>
          <w:szCs w:val="24"/>
          <w:lang w:val="es-MX"/>
        </w:rPr>
        <w:t>(  )</w:t>
      </w:r>
    </w:p>
    <w:sectPr w:rsidR="006D3F7A" w:rsidRPr="00A423EE" w:rsidSect="0050747F">
      <w:pgSz w:w="12240" w:h="15840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A3433A"/>
    <w:multiLevelType w:val="hybridMultilevel"/>
    <w:tmpl w:val="C054E95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B62A9A"/>
    <w:multiLevelType w:val="hybridMultilevel"/>
    <w:tmpl w:val="E60C0354"/>
    <w:lvl w:ilvl="0" w:tplc="12DE45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4E6"/>
    <w:rsid w:val="001805B7"/>
    <w:rsid w:val="00241AF6"/>
    <w:rsid w:val="00396AA1"/>
    <w:rsid w:val="004F0E20"/>
    <w:rsid w:val="0050747F"/>
    <w:rsid w:val="00577548"/>
    <w:rsid w:val="006D3F7A"/>
    <w:rsid w:val="007013C8"/>
    <w:rsid w:val="00877CF8"/>
    <w:rsid w:val="008B44DC"/>
    <w:rsid w:val="00A423EE"/>
    <w:rsid w:val="00A71B47"/>
    <w:rsid w:val="00A824E6"/>
    <w:rsid w:val="00AB1090"/>
    <w:rsid w:val="00B447C1"/>
    <w:rsid w:val="00C674DD"/>
    <w:rsid w:val="00D016BC"/>
    <w:rsid w:val="00D40B37"/>
    <w:rsid w:val="00E44A46"/>
    <w:rsid w:val="00EB6DE3"/>
    <w:rsid w:val="00F01FC6"/>
    <w:rsid w:val="00F57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176B86-87D2-43EB-BA0F-EBBC0E763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824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590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2023-06-02T03:43:00Z</dcterms:created>
  <dcterms:modified xsi:type="dcterms:W3CDTF">2023-06-02T03:43:00Z</dcterms:modified>
</cp:coreProperties>
</file>