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D56895" w14:textId="1B1A486C" w:rsidR="00B82735" w:rsidRPr="00441F8B" w:rsidRDefault="00B8273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923D630" w14:textId="7E4193F0" w:rsidR="002F3EC6" w:rsidRDefault="000A716C"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2985C13C" wp14:editId="0D3F9A97">
                <wp:simplePos x="0" y="0"/>
                <wp:positionH relativeFrom="page">
                  <wp:align>right</wp:align>
                </wp:positionH>
                <wp:positionV relativeFrom="paragraph">
                  <wp:posOffset>-788670</wp:posOffset>
                </wp:positionV>
                <wp:extent cx="10040924" cy="1828800"/>
                <wp:effectExtent l="0" t="0" r="0" b="0"/>
                <wp:wrapNone/>
                <wp:docPr id="14" name="Cuadro de tex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040924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CCBDE2E" w14:textId="42AF607D" w:rsidR="000A716C" w:rsidRPr="00E46439" w:rsidRDefault="000A716C" w:rsidP="000A716C">
                            <w:pPr>
                              <w:jc w:val="center"/>
                              <w:rPr>
                                <w:b/>
                                <w:noProof/>
                                <w:color w:val="000000" w:themeColor="text1"/>
                                <w:sz w:val="68"/>
                                <w:szCs w:val="68"/>
                                <w:lang w:eastAsia="es-VE"/>
                                <w14:shadow w14:blurRad="12700" w14:dist="38100" w14:dir="2700000" w14:sx="100000" w14:sy="100000" w14:kx="0" w14:ky="0" w14:algn="tl">
                                  <w14:schemeClr w14:val="bg1">
                                    <w14:lumMod w14:val="5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46439">
                              <w:rPr>
                                <w:b/>
                                <w:noProof/>
                                <w:color w:val="000000" w:themeColor="text1"/>
                                <w:sz w:val="68"/>
                                <w:szCs w:val="68"/>
                                <w:lang w:eastAsia="es-VE"/>
                                <w14:shadow w14:blurRad="12700" w14:dist="38100" w14:dir="2700000" w14:sx="100000" w14:sy="100000" w14:kx="0" w14:ky="0" w14:algn="tl">
                                  <w14:schemeClr w14:val="bg1">
                                    <w14:lumMod w14:val="50000"/>
                                  </w14:schemeClr>
                                </w14:shadow>
                                <w14:textOutline w14:w="9525" w14:cap="flat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Modelo Canvas para Cheese Bar en Bucaramanga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985C13C" id="_x0000_t202" coordsize="21600,21600" o:spt="202" path="m,l,21600r21600,l21600,xe">
                <v:stroke joinstyle="miter"/>
                <v:path gradientshapeok="t" o:connecttype="rect"/>
              </v:shapetype>
              <v:shape id="Cuadro de texto 14" o:spid="_x0000_s1026" type="#_x0000_t202" style="position:absolute;margin-left:739.4pt;margin-top:-62.1pt;width:790.6pt;height:2in;z-index:251684864;visibility:visible;mso-wrap-style:square;mso-width-percent:0;mso-wrap-distance-left:9pt;mso-wrap-distance-top:0;mso-wrap-distance-right:9pt;mso-wrap-distance-bottom:0;mso-position-horizontal:right;mso-position-horizontal-relative:page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" filled="f" stroked="f">
                <v:textbox style="mso-fit-shape-to-text:t">
                  <w:txbxContent>
                    <w:p w14:paraId="7CCBDE2E" w14:textId="42AF607D" w:rsidR="000A716C" w:rsidRPr="00E46439" w:rsidRDefault="000A716C" w:rsidP="000A716C">
                      <w:pPr>
                        <w:jc w:val="center"/>
                        <w:rPr>
                          <w:b/>
                          <w:noProof/>
                          <w:color w:val="000000" w:themeColor="text1"/>
                          <w:sz w:val="68"/>
                          <w:szCs w:val="68"/>
                          <w:lang w:eastAsia="es-VE"/>
                          <w14:shadow w14:blurRad="12700" w14:dist="38100" w14:dir="2700000" w14:sx="100000" w14:sy="100000" w14:kx="0" w14:ky="0" w14:algn="tl">
                            <w14:schemeClr w14:val="bg1">
                              <w14:lumMod w14:val="5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E46439">
                        <w:rPr>
                          <w:b/>
                          <w:noProof/>
                          <w:color w:val="000000" w:themeColor="text1"/>
                          <w:sz w:val="68"/>
                          <w:szCs w:val="68"/>
                          <w:lang w:eastAsia="es-VE"/>
                          <w14:shadow w14:blurRad="12700" w14:dist="38100" w14:dir="2700000" w14:sx="100000" w14:sy="100000" w14:kx="0" w14:ky="0" w14:algn="tl">
                            <w14:schemeClr w14:val="bg1">
                              <w14:lumMod w14:val="50000"/>
                            </w14:schemeClr>
                          </w14:shadow>
                          <w14:textOutline w14:w="9525" w14:cap="flat" w14:cmpd="sng" w14:algn="ctr">
                            <w14:solidFill>
                              <w14:schemeClr w14:val="bg1"/>
                            </w14:solidFill>
                            <w14:prstDash w14:val="solid"/>
                            <w14:round/>
                          </w14:textOutline>
                        </w:rPr>
                        <w:t>Modelo Canvas para Cheese Bar en Bucaramanga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841AC">
        <w:rPr>
          <w:noProof/>
          <w:lang w:eastAsia="es-VE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264ED6C" wp14:editId="34281CED">
                <wp:simplePos x="0" y="0"/>
                <wp:positionH relativeFrom="column">
                  <wp:posOffset>-548392</wp:posOffset>
                </wp:positionH>
                <wp:positionV relativeFrom="paragraph">
                  <wp:posOffset>4856176</wp:posOffset>
                </wp:positionV>
                <wp:extent cx="4484914" cy="1284514"/>
                <wp:effectExtent l="0" t="0" r="0" b="0"/>
                <wp:wrapNone/>
                <wp:docPr id="13" name="Cuadro de texto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84914" cy="128451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57A73EB" w14:textId="261D77B9" w:rsidR="001841AC" w:rsidRDefault="00DF46C9" w:rsidP="001841AC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Adquisición de i</w:t>
                            </w:r>
                            <w:r w:rsidR="009920A6">
                              <w:rPr>
                                <w:sz w:val="20"/>
                                <w:szCs w:val="20"/>
                                <w:lang w:val="es-ES"/>
                              </w:rPr>
                              <w:t>ngredientes y materias primas</w:t>
                            </w:r>
                          </w:p>
                          <w:p w14:paraId="4C791778" w14:textId="0A424A26" w:rsidR="009920A6" w:rsidRDefault="009920A6" w:rsidP="001841AC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Salario</w:t>
                            </w:r>
                            <w:r w:rsidR="00DF46C9">
                              <w:rPr>
                                <w:sz w:val="20"/>
                                <w:szCs w:val="20"/>
                                <w:lang w:val="es-ES"/>
                              </w:rPr>
                              <w:t xml:space="preserve"> de empleados</w:t>
                            </w:r>
                          </w:p>
                          <w:p w14:paraId="7526BE1C" w14:textId="6C975223" w:rsidR="009920A6" w:rsidRDefault="003A6280" w:rsidP="001841AC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Gastos Administrativos</w:t>
                            </w:r>
                          </w:p>
                          <w:p w14:paraId="04370374" w14:textId="64702234" w:rsidR="003A6280" w:rsidRDefault="003A6280" w:rsidP="001841AC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Marketing y Comunicación</w:t>
                            </w:r>
                          </w:p>
                          <w:p w14:paraId="3CDD071F" w14:textId="45361464" w:rsidR="003A6280" w:rsidRDefault="003A6280" w:rsidP="001841AC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Compra y mantenimiento de equipamiento y suministros</w:t>
                            </w:r>
                          </w:p>
                          <w:p w14:paraId="46B90CE8" w14:textId="42671A94" w:rsidR="00DF46C9" w:rsidRPr="00E6439F" w:rsidRDefault="00DF46C9" w:rsidP="001841AC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Costo de mobiliario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64ED6C" id="Cuadro de texto 13" o:spid="_x0000_s1027" type="#_x0000_t202" style="position:absolute;margin-left:-43.2pt;margin-top:382.4pt;width:353.15pt;height:101.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" filled="f" stroked="f">
                <v:textbox>
                  <w:txbxContent>
                    <w:p w14:paraId="157A73EB" w14:textId="261D77B9" w:rsidR="001841AC" w:rsidRDefault="00DF46C9" w:rsidP="001841AC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Adquisición de i</w:t>
                      </w:r>
                      <w:r w:rsidR="009920A6">
                        <w:rPr>
                          <w:sz w:val="20"/>
                          <w:szCs w:val="20"/>
                          <w:lang w:val="es-ES"/>
                        </w:rPr>
                        <w:t>ngredientes y materias primas</w:t>
                      </w:r>
                    </w:p>
                    <w:p w14:paraId="4C791778" w14:textId="0A424A26" w:rsidR="009920A6" w:rsidRDefault="009920A6" w:rsidP="001841AC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Salario</w:t>
                      </w:r>
                      <w:r w:rsidR="00DF46C9">
                        <w:rPr>
                          <w:sz w:val="20"/>
                          <w:szCs w:val="20"/>
                          <w:lang w:val="es-ES"/>
                        </w:rPr>
                        <w:t xml:space="preserve"> de empleados</w:t>
                      </w:r>
                    </w:p>
                    <w:p w14:paraId="7526BE1C" w14:textId="6C975223" w:rsidR="009920A6" w:rsidRDefault="003A6280" w:rsidP="001841AC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Gastos Administrativos</w:t>
                      </w:r>
                    </w:p>
                    <w:p w14:paraId="04370374" w14:textId="64702234" w:rsidR="003A6280" w:rsidRDefault="003A6280" w:rsidP="001841AC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Marketing y Comunicación</w:t>
                      </w:r>
                    </w:p>
                    <w:p w14:paraId="3CDD071F" w14:textId="45361464" w:rsidR="003A6280" w:rsidRDefault="003A6280" w:rsidP="001841AC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Compra y mantenimiento de equipamiento y suministros</w:t>
                      </w:r>
                    </w:p>
                    <w:p w14:paraId="46B90CE8" w14:textId="42671A94" w:rsidR="00DF46C9" w:rsidRPr="00E6439F" w:rsidRDefault="00DF46C9" w:rsidP="001841AC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Costo de mobiliario</w:t>
                      </w:r>
                    </w:p>
                  </w:txbxContent>
                </v:textbox>
              </v:shape>
            </w:pict>
          </mc:Fallback>
        </mc:AlternateContent>
      </w:r>
      <w:r w:rsidR="006F5292">
        <w:rPr>
          <w:noProof/>
          <w:lang w:eastAsia="es-VE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AD59CCA" wp14:editId="3637E86F">
                <wp:simplePos x="0" y="0"/>
                <wp:positionH relativeFrom="column">
                  <wp:posOffset>-647811</wp:posOffset>
                </wp:positionH>
                <wp:positionV relativeFrom="paragraph">
                  <wp:posOffset>622631</wp:posOffset>
                </wp:positionV>
                <wp:extent cx="1932577" cy="3686175"/>
                <wp:effectExtent l="0" t="0" r="0" b="9525"/>
                <wp:wrapNone/>
                <wp:docPr id="12" name="Cuadro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32577" cy="3686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75AE8CB" w14:textId="21C360D2" w:rsidR="006F5292" w:rsidRDefault="006F5292" w:rsidP="006F5292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 xml:space="preserve">Proveedor directo de quesos en la </w:t>
                            </w:r>
                            <w:r w:rsidR="002765F7">
                              <w:rPr>
                                <w:sz w:val="20"/>
                                <w:szCs w:val="20"/>
                                <w:lang w:val="es-ES"/>
                              </w:rPr>
                              <w:t>región (</w:t>
                            </w: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en el caso presente Lácteos Bethel).</w:t>
                            </w:r>
                          </w:p>
                          <w:p w14:paraId="0FE976D2" w14:textId="4690D73D" w:rsidR="002765F7" w:rsidRDefault="002765F7" w:rsidP="006F5292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Proveedores de vinos y productos importados</w:t>
                            </w:r>
                          </w:p>
                          <w:p w14:paraId="737A1C73" w14:textId="2AF96336" w:rsidR="006F5292" w:rsidRDefault="002765F7" w:rsidP="006F5292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Proveedores de ingredientes para cocina.</w:t>
                            </w:r>
                          </w:p>
                          <w:p w14:paraId="04D8872B" w14:textId="39694966" w:rsidR="002765F7" w:rsidRDefault="002765F7" w:rsidP="006F5292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Comunidades Locales</w:t>
                            </w:r>
                          </w:p>
                          <w:p w14:paraId="1731AC2B" w14:textId="40BA7DCB" w:rsidR="002765F7" w:rsidRDefault="002765F7" w:rsidP="006F5292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Prestatarios de servicios</w:t>
                            </w:r>
                          </w:p>
                          <w:p w14:paraId="4D789C61" w14:textId="5C491027" w:rsidR="002765F7" w:rsidRDefault="002765F7" w:rsidP="006F5292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Empresas que organizan eventos.</w:t>
                            </w:r>
                          </w:p>
                          <w:p w14:paraId="79FD8F7E" w14:textId="65477704" w:rsidR="002765F7" w:rsidRDefault="001841AC" w:rsidP="006F5292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Gerentes de sector gastrobar y restaurantes en Bucaramanga</w:t>
                            </w:r>
                          </w:p>
                          <w:p w14:paraId="01ADC5F9" w14:textId="77777777" w:rsidR="001841AC" w:rsidRPr="00E310B3" w:rsidRDefault="001841AC" w:rsidP="001841AC">
                            <w:pPr>
                              <w:pStyle w:val="Prrafodelista"/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</w:p>
                          <w:p w14:paraId="3A42573F" w14:textId="2122A154" w:rsidR="006F5292" w:rsidRPr="006F5292" w:rsidRDefault="006F5292" w:rsidP="006F5292">
                            <w:pPr>
                              <w:pStyle w:val="Prrafodelista"/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D59CCA" id="Cuadro de texto 12" o:spid="_x0000_s1028" type="#_x0000_t202" style="position:absolute;margin-left:-51pt;margin-top:49.05pt;width:152.15pt;height:290.2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" filled="f" stroked="f">
                <v:textbox>
                  <w:txbxContent>
                    <w:p w14:paraId="475AE8CB" w14:textId="21C360D2" w:rsidR="006F5292" w:rsidRDefault="006F5292" w:rsidP="006F5292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 xml:space="preserve">Proveedor directo de quesos en la </w:t>
                      </w:r>
                      <w:r w:rsidR="002765F7">
                        <w:rPr>
                          <w:sz w:val="20"/>
                          <w:szCs w:val="20"/>
                          <w:lang w:val="es-ES"/>
                        </w:rPr>
                        <w:t>región (</w:t>
                      </w:r>
                      <w:r>
                        <w:rPr>
                          <w:sz w:val="20"/>
                          <w:szCs w:val="20"/>
                          <w:lang w:val="es-ES"/>
                        </w:rPr>
                        <w:t>en el caso presente Lácteos Bethel).</w:t>
                      </w:r>
                    </w:p>
                    <w:p w14:paraId="0FE976D2" w14:textId="4690D73D" w:rsidR="002765F7" w:rsidRDefault="002765F7" w:rsidP="006F5292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Proveedores de vinos y productos importados</w:t>
                      </w:r>
                    </w:p>
                    <w:p w14:paraId="737A1C73" w14:textId="2AF96336" w:rsidR="006F5292" w:rsidRDefault="002765F7" w:rsidP="006F5292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Proveedores de ingredientes para cocina.</w:t>
                      </w:r>
                    </w:p>
                    <w:p w14:paraId="04D8872B" w14:textId="39694966" w:rsidR="002765F7" w:rsidRDefault="002765F7" w:rsidP="006F5292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Comunidades Locales</w:t>
                      </w:r>
                    </w:p>
                    <w:p w14:paraId="1731AC2B" w14:textId="40BA7DCB" w:rsidR="002765F7" w:rsidRDefault="002765F7" w:rsidP="006F5292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Prestatarios de servicios</w:t>
                      </w:r>
                    </w:p>
                    <w:p w14:paraId="4D789C61" w14:textId="5C491027" w:rsidR="002765F7" w:rsidRDefault="002765F7" w:rsidP="006F5292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Empresas que organizan eventos.</w:t>
                      </w:r>
                    </w:p>
                    <w:p w14:paraId="79FD8F7E" w14:textId="65477704" w:rsidR="002765F7" w:rsidRDefault="001841AC" w:rsidP="006F5292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Gerentes de sector gastrobar y restaurantes en Bucaramanga</w:t>
                      </w:r>
                    </w:p>
                    <w:p w14:paraId="01ADC5F9" w14:textId="77777777" w:rsidR="001841AC" w:rsidRPr="00E310B3" w:rsidRDefault="001841AC" w:rsidP="001841AC">
                      <w:pPr>
                        <w:pStyle w:val="Prrafodelista"/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</w:p>
                    <w:p w14:paraId="3A42573F" w14:textId="2122A154" w:rsidR="006F5292" w:rsidRPr="006F5292" w:rsidRDefault="006F5292" w:rsidP="006F5292">
                      <w:pPr>
                        <w:pStyle w:val="Prrafodelista"/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50947">
        <w:rPr>
          <w:noProof/>
          <w:lang w:eastAsia="es-VE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90652B4" wp14:editId="00545483">
                <wp:simplePos x="0" y="0"/>
                <wp:positionH relativeFrom="column">
                  <wp:posOffset>1180796</wp:posOffset>
                </wp:positionH>
                <wp:positionV relativeFrom="paragraph">
                  <wp:posOffset>2670230</wp:posOffset>
                </wp:positionV>
                <wp:extent cx="2060713" cy="1928192"/>
                <wp:effectExtent l="0" t="0" r="0" b="0"/>
                <wp:wrapNone/>
                <wp:docPr id="11" name="Cuadro de text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0713" cy="192819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F445968" w14:textId="4530CD94" w:rsidR="00950947" w:rsidRDefault="00950947" w:rsidP="00950947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Local</w:t>
                            </w:r>
                          </w:p>
                          <w:p w14:paraId="7C4B754A" w14:textId="72312991" w:rsidR="00950947" w:rsidRDefault="00950947" w:rsidP="00950947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 xml:space="preserve">Mobiliario y </w:t>
                            </w:r>
                            <w:r w:rsidR="006F5292">
                              <w:rPr>
                                <w:sz w:val="20"/>
                                <w:szCs w:val="20"/>
                                <w:lang w:val="es-ES"/>
                              </w:rPr>
                              <w:t>equipos (artículos y equipamiento de cocina, mesas sillas, decoración varia del sitio)</w:t>
                            </w:r>
                          </w:p>
                          <w:p w14:paraId="0F9E6054" w14:textId="23843402" w:rsidR="006F5292" w:rsidRDefault="006F5292" w:rsidP="00950947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Personal capacitado</w:t>
                            </w:r>
                            <w:r w:rsidR="00FF2CD3">
                              <w:rPr>
                                <w:sz w:val="20"/>
                                <w:szCs w:val="20"/>
                                <w:lang w:val="es-ES"/>
                              </w:rPr>
                              <w:t>.</w:t>
                            </w:r>
                          </w:p>
                          <w:p w14:paraId="19EABFAF" w14:textId="1D6FC894" w:rsidR="006F5292" w:rsidRDefault="006F5292" w:rsidP="00950947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Materia Prima</w:t>
                            </w:r>
                          </w:p>
                          <w:p w14:paraId="43AF9586" w14:textId="77777777" w:rsidR="006F5292" w:rsidRPr="006F5292" w:rsidRDefault="006F5292" w:rsidP="006F5292">
                            <w:pPr>
                              <w:ind w:left="360"/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0652B4" id="_x0000_t202" coordsize="21600,21600" o:spt="202" path="m,l,21600r21600,l21600,xe">
                <v:stroke joinstyle="miter"/>
                <v:path gradientshapeok="t" o:connecttype="rect"/>
              </v:shapetype>
              <v:shape id="Cuadro de texto 11" o:spid="_x0000_s1029" type="#_x0000_t202" style="position:absolute;margin-left:93pt;margin-top:210.25pt;width:162.25pt;height:151.8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" filled="f" stroked="f">
                <v:textbox>
                  <w:txbxContent>
                    <w:p w14:paraId="6F445968" w14:textId="4530CD94" w:rsidR="00950947" w:rsidRDefault="00950947" w:rsidP="00950947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Local</w:t>
                      </w:r>
                    </w:p>
                    <w:p w14:paraId="7C4B754A" w14:textId="72312991" w:rsidR="00950947" w:rsidRDefault="00950947" w:rsidP="00950947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 xml:space="preserve">Mobiliario y </w:t>
                      </w:r>
                      <w:r w:rsidR="006F5292">
                        <w:rPr>
                          <w:sz w:val="20"/>
                          <w:szCs w:val="20"/>
                          <w:lang w:val="es-ES"/>
                        </w:rPr>
                        <w:t>equipos (artículos y equipamiento de cocina, mesas sillas, decoración varia del sitio)</w:t>
                      </w:r>
                    </w:p>
                    <w:p w14:paraId="0F9E6054" w14:textId="23843402" w:rsidR="006F5292" w:rsidRDefault="006F5292" w:rsidP="00950947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Personal capacitado</w:t>
                      </w:r>
                      <w:r w:rsidR="00FF2CD3">
                        <w:rPr>
                          <w:sz w:val="20"/>
                          <w:szCs w:val="20"/>
                          <w:lang w:val="es-ES"/>
                        </w:rPr>
                        <w:t>.</w:t>
                      </w:r>
                    </w:p>
                    <w:p w14:paraId="19EABFAF" w14:textId="1D6FC894" w:rsidR="006F5292" w:rsidRDefault="006F5292" w:rsidP="00950947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Materia Prima</w:t>
                      </w:r>
                    </w:p>
                    <w:p w14:paraId="43AF9586" w14:textId="77777777" w:rsidR="006F5292" w:rsidRPr="006F5292" w:rsidRDefault="006F5292" w:rsidP="006F5292">
                      <w:pPr>
                        <w:ind w:left="360"/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50947">
        <w:rPr>
          <w:noProof/>
          <w:lang w:eastAsia="es-VE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00CE3F3" wp14:editId="20B65E00">
                <wp:simplePos x="0" y="0"/>
                <wp:positionH relativeFrom="column">
                  <wp:posOffset>1124077</wp:posOffset>
                </wp:positionH>
                <wp:positionV relativeFrom="paragraph">
                  <wp:posOffset>620649</wp:posOffset>
                </wp:positionV>
                <wp:extent cx="2089912" cy="2036064"/>
                <wp:effectExtent l="0" t="0" r="0" b="2540"/>
                <wp:wrapNone/>
                <wp:docPr id="10" name="Cuadro de text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89912" cy="203606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F5C0384" w14:textId="4857D7AC" w:rsidR="00950947" w:rsidRDefault="00950947" w:rsidP="00950947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Atención al cliente de calidad, para ello el uso de personal altamente capacitado para brindar un excelente servicio.</w:t>
                            </w:r>
                          </w:p>
                          <w:p w14:paraId="6CF9ADAF" w14:textId="025329F9" w:rsidR="00950947" w:rsidRPr="00585242" w:rsidRDefault="00950947" w:rsidP="00950947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Alta inversión en publicidad por medio de Redes sociales para mostrar un negocio innovador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0CE3F3" id="Cuadro de texto 10" o:spid="_x0000_s1030" type="#_x0000_t202" style="position:absolute;margin-left:88.5pt;margin-top:48.85pt;width:164.55pt;height:160.3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" filled="f" stroked="f">
                <v:textbox>
                  <w:txbxContent>
                    <w:p w14:paraId="0F5C0384" w14:textId="4857D7AC" w:rsidR="00950947" w:rsidRDefault="00950947" w:rsidP="00950947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Atención al cliente de calidad, para ello el uso de personal altamente capacitado para brindar un excelente servicio.</w:t>
                      </w:r>
                    </w:p>
                    <w:p w14:paraId="6CF9ADAF" w14:textId="025329F9" w:rsidR="00950947" w:rsidRPr="00585242" w:rsidRDefault="00950947" w:rsidP="00950947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Alta inversión en publicidad por medio de Redes sociales para mostrar un negocio innovador</w:t>
                      </w:r>
                    </w:p>
                  </w:txbxContent>
                </v:textbox>
              </v:shape>
            </w:pict>
          </mc:Fallback>
        </mc:AlternateContent>
      </w:r>
      <w:r w:rsidR="00E6439F">
        <w:rPr>
          <w:noProof/>
          <w:lang w:eastAsia="es-VE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F8F5166" wp14:editId="72DE24E0">
                <wp:simplePos x="0" y="0"/>
                <wp:positionH relativeFrom="column">
                  <wp:posOffset>3910965</wp:posOffset>
                </wp:positionH>
                <wp:positionV relativeFrom="paragraph">
                  <wp:posOffset>4848315</wp:posOffset>
                </wp:positionV>
                <wp:extent cx="4484914" cy="1284514"/>
                <wp:effectExtent l="0" t="0" r="0" b="0"/>
                <wp:wrapNone/>
                <wp:docPr id="9" name="Cuadro de texto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84914" cy="128451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F349276" w14:textId="477F97EA" w:rsidR="00E6439F" w:rsidRDefault="00E6439F" w:rsidP="00E6439F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 w:rsidRPr="00E310B3">
                              <w:rPr>
                                <w:sz w:val="20"/>
                                <w:szCs w:val="20"/>
                                <w:lang w:val="es-ES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Venta de los diferentes tipos de queso por peso o unidad.</w:t>
                            </w:r>
                          </w:p>
                          <w:p w14:paraId="04F3BEA8" w14:textId="13ED3DA1" w:rsidR="00E6439F" w:rsidRDefault="00E6439F" w:rsidP="00E6439F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 xml:space="preserve">Venta de </w:t>
                            </w:r>
                            <w:r w:rsidR="00A23916">
                              <w:rPr>
                                <w:sz w:val="20"/>
                                <w:szCs w:val="20"/>
                                <w:lang w:val="es-ES"/>
                              </w:rPr>
                              <w:t>entradas, aperitivos</w:t>
                            </w: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 xml:space="preserve">, tapas, </w:t>
                            </w:r>
                            <w:r w:rsidR="00A23916">
                              <w:rPr>
                                <w:sz w:val="20"/>
                                <w:szCs w:val="20"/>
                                <w:lang w:val="es-ES"/>
                              </w:rPr>
                              <w:t xml:space="preserve">tablas de queso, </w:t>
                            </w: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platos</w:t>
                            </w:r>
                            <w:r w:rsidR="00A23916">
                              <w:rPr>
                                <w:sz w:val="20"/>
                                <w:szCs w:val="20"/>
                                <w:lang w:val="es-ES"/>
                              </w:rPr>
                              <w:t xml:space="preserve"> y bebidas.</w:t>
                            </w:r>
                          </w:p>
                          <w:p w14:paraId="0259FF9F" w14:textId="5B2900C9" w:rsidR="00A23916" w:rsidRDefault="00A23916" w:rsidP="00E6439F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Venta de tablas de queso para eventos y ocasiones especiales bajo pedido.</w:t>
                            </w:r>
                          </w:p>
                          <w:p w14:paraId="4F10182E" w14:textId="2C81D166" w:rsidR="00A23916" w:rsidRPr="00E6439F" w:rsidRDefault="00A23916" w:rsidP="00E6439F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Efectivo, tarjeta de crédito o transferencia bancaria.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8F5166" id="Cuadro de texto 9" o:spid="_x0000_s1031" type="#_x0000_t202" style="position:absolute;margin-left:307.95pt;margin-top:381.75pt;width:353.15pt;height:101.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" filled="f" stroked="f">
                <v:textbox>
                  <w:txbxContent>
                    <w:p w14:paraId="0F349276" w14:textId="477F97EA" w:rsidR="00E6439F" w:rsidRDefault="00E6439F" w:rsidP="00E6439F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 w:rsidRPr="00E310B3">
                        <w:rPr>
                          <w:sz w:val="20"/>
                          <w:szCs w:val="20"/>
                          <w:lang w:val="es-ES"/>
                        </w:rPr>
                        <w:t xml:space="preserve"> </w:t>
                      </w:r>
                      <w:r>
                        <w:rPr>
                          <w:sz w:val="20"/>
                          <w:szCs w:val="20"/>
                          <w:lang w:val="es-ES"/>
                        </w:rPr>
                        <w:t>Venta de los diferentes tipos de queso por peso o unidad.</w:t>
                      </w:r>
                    </w:p>
                    <w:p w14:paraId="04F3BEA8" w14:textId="13ED3DA1" w:rsidR="00E6439F" w:rsidRDefault="00E6439F" w:rsidP="00E6439F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 xml:space="preserve">Venta de </w:t>
                      </w:r>
                      <w:r w:rsidR="00A23916">
                        <w:rPr>
                          <w:sz w:val="20"/>
                          <w:szCs w:val="20"/>
                          <w:lang w:val="es-ES"/>
                        </w:rPr>
                        <w:t>entradas, aperitivos</w:t>
                      </w:r>
                      <w:r>
                        <w:rPr>
                          <w:sz w:val="20"/>
                          <w:szCs w:val="20"/>
                          <w:lang w:val="es-ES"/>
                        </w:rPr>
                        <w:t xml:space="preserve">, tapas, </w:t>
                      </w:r>
                      <w:r w:rsidR="00A23916">
                        <w:rPr>
                          <w:sz w:val="20"/>
                          <w:szCs w:val="20"/>
                          <w:lang w:val="es-ES"/>
                        </w:rPr>
                        <w:t xml:space="preserve">tablas de queso, </w:t>
                      </w:r>
                      <w:r>
                        <w:rPr>
                          <w:sz w:val="20"/>
                          <w:szCs w:val="20"/>
                          <w:lang w:val="es-ES"/>
                        </w:rPr>
                        <w:t>platos</w:t>
                      </w:r>
                      <w:r w:rsidR="00A23916">
                        <w:rPr>
                          <w:sz w:val="20"/>
                          <w:szCs w:val="20"/>
                          <w:lang w:val="es-ES"/>
                        </w:rPr>
                        <w:t xml:space="preserve"> y bebidas.</w:t>
                      </w:r>
                    </w:p>
                    <w:p w14:paraId="0259FF9F" w14:textId="5B2900C9" w:rsidR="00A23916" w:rsidRDefault="00A23916" w:rsidP="00E6439F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Venta de tablas de queso para eventos y ocasiones especiales bajo pedido.</w:t>
                      </w:r>
                    </w:p>
                    <w:p w14:paraId="4F10182E" w14:textId="2C81D166" w:rsidR="00A23916" w:rsidRPr="00E6439F" w:rsidRDefault="00A23916" w:rsidP="00E6439F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Efectivo, tarjeta de crédito o transferencia bancaria.</w:t>
                      </w:r>
                    </w:p>
                  </w:txbxContent>
                </v:textbox>
              </v:shape>
            </w:pict>
          </mc:Fallback>
        </mc:AlternateContent>
      </w:r>
      <w:r w:rsidR="00585242">
        <w:rPr>
          <w:noProof/>
          <w:lang w:eastAsia="es-VE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79855B9" wp14:editId="5C1C5769">
                <wp:simplePos x="0" y="0"/>
                <wp:positionH relativeFrom="column">
                  <wp:posOffset>4913357</wp:posOffset>
                </wp:positionH>
                <wp:positionV relativeFrom="paragraph">
                  <wp:posOffset>755468</wp:posOffset>
                </wp:positionV>
                <wp:extent cx="1908538" cy="1480457"/>
                <wp:effectExtent l="0" t="0" r="0" b="5715"/>
                <wp:wrapNone/>
                <wp:docPr id="7" name="Cuadro de tex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8538" cy="148045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01EAD0B" w14:textId="6EB8FE53" w:rsidR="00585242" w:rsidRDefault="00E6439F" w:rsidP="00585242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Trato directo en la tienda física</w:t>
                            </w:r>
                          </w:p>
                          <w:p w14:paraId="1CAC3D30" w14:textId="2E97634A" w:rsidR="00585242" w:rsidRDefault="00585242" w:rsidP="00585242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Redes Sociales</w:t>
                            </w:r>
                          </w:p>
                          <w:p w14:paraId="00C8DE6F" w14:textId="31A4E7EC" w:rsidR="00585242" w:rsidRPr="00585242" w:rsidRDefault="00E6439F" w:rsidP="00585242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Sitio Web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9855B9" id="Cuadro de texto 7" o:spid="_x0000_s1032" type="#_x0000_t202" style="position:absolute;margin-left:386.9pt;margin-top:59.5pt;width:150.3pt;height:116.5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" filled="f" stroked="f">
                <v:textbox>
                  <w:txbxContent>
                    <w:p w14:paraId="501EAD0B" w14:textId="6EB8FE53" w:rsidR="00585242" w:rsidRDefault="00E6439F" w:rsidP="00585242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Trato directo en la tienda física</w:t>
                      </w:r>
                    </w:p>
                    <w:p w14:paraId="1CAC3D30" w14:textId="2E97634A" w:rsidR="00585242" w:rsidRDefault="00585242" w:rsidP="00585242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Redes Sociales</w:t>
                      </w:r>
                    </w:p>
                    <w:p w14:paraId="00C8DE6F" w14:textId="31A4E7EC" w:rsidR="00585242" w:rsidRPr="00585242" w:rsidRDefault="00E6439F" w:rsidP="00585242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Sitio Web</w:t>
                      </w:r>
                    </w:p>
                  </w:txbxContent>
                </v:textbox>
              </v:shape>
            </w:pict>
          </mc:Fallback>
        </mc:AlternateContent>
      </w:r>
      <w:r w:rsidR="00585242">
        <w:rPr>
          <w:noProof/>
          <w:lang w:eastAsia="es-VE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ADE249B" wp14:editId="380888DA">
                <wp:simplePos x="0" y="0"/>
                <wp:positionH relativeFrom="column">
                  <wp:posOffset>4905920</wp:posOffset>
                </wp:positionH>
                <wp:positionV relativeFrom="paragraph">
                  <wp:posOffset>2729865</wp:posOffset>
                </wp:positionV>
                <wp:extent cx="1908538" cy="1480457"/>
                <wp:effectExtent l="0" t="0" r="0" b="5715"/>
                <wp:wrapNone/>
                <wp:docPr id="3" name="Cuadro de tex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8538" cy="148045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1768E9C" w14:textId="7F15D3A3" w:rsidR="00585242" w:rsidRDefault="00585242" w:rsidP="00585242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Punto de Venta</w:t>
                            </w:r>
                          </w:p>
                          <w:p w14:paraId="0364FFD1" w14:textId="308ECAB4" w:rsidR="00585242" w:rsidRDefault="00585242" w:rsidP="00585242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Envío a Domicilio</w:t>
                            </w:r>
                          </w:p>
                          <w:p w14:paraId="71031D06" w14:textId="0DBFC078" w:rsidR="00585242" w:rsidRPr="00E310B3" w:rsidRDefault="00585242" w:rsidP="00585242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Para Llevar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DE249B" id="Cuadro de texto 3" o:spid="_x0000_s1033" type="#_x0000_t202" style="position:absolute;margin-left:386.3pt;margin-top:214.95pt;width:150.3pt;height:116.5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" filled="f" stroked="f">
                <v:textbox>
                  <w:txbxContent>
                    <w:p w14:paraId="31768E9C" w14:textId="7F15D3A3" w:rsidR="00585242" w:rsidRDefault="00585242" w:rsidP="00585242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Punto de Venta</w:t>
                      </w:r>
                    </w:p>
                    <w:p w14:paraId="0364FFD1" w14:textId="308ECAB4" w:rsidR="00585242" w:rsidRDefault="00585242" w:rsidP="00585242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Envío a Domicilio</w:t>
                      </w:r>
                    </w:p>
                    <w:p w14:paraId="71031D06" w14:textId="0DBFC078" w:rsidR="00585242" w:rsidRPr="00E310B3" w:rsidRDefault="00585242" w:rsidP="00585242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Para Llevar</w:t>
                      </w:r>
                    </w:p>
                  </w:txbxContent>
                </v:textbox>
              </v:shape>
            </w:pict>
          </mc:Fallback>
        </mc:AlternateContent>
      </w:r>
      <w:r w:rsidR="00C00619">
        <w:rPr>
          <w:noProof/>
          <w:lang w:eastAsia="es-V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91A90FC" wp14:editId="05F1A4A4">
                <wp:simplePos x="0" y="0"/>
                <wp:positionH relativeFrom="column">
                  <wp:posOffset>6647634</wp:posOffset>
                </wp:positionH>
                <wp:positionV relativeFrom="paragraph">
                  <wp:posOffset>741408</wp:posOffset>
                </wp:positionV>
                <wp:extent cx="1932577" cy="3686175"/>
                <wp:effectExtent l="0" t="0" r="0" b="9525"/>
                <wp:wrapNone/>
                <wp:docPr id="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32577" cy="3686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6D2D04E" w14:textId="67D2B900" w:rsidR="00810057" w:rsidRDefault="00C00619" w:rsidP="00C00619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Adultos entre 18 y 60 años en la ciudad de Bucaramanga.</w:t>
                            </w:r>
                          </w:p>
                          <w:p w14:paraId="1A1013C9" w14:textId="06369921" w:rsidR="00C00619" w:rsidRDefault="00C00619" w:rsidP="00C00619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Personas de estrato socioeconómico medio-alto</w:t>
                            </w:r>
                          </w:p>
                          <w:p w14:paraId="5CAD944D" w14:textId="09CF9635" w:rsidR="00C00619" w:rsidRDefault="00C00619" w:rsidP="00C00619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Personas que les interesa y les</w:t>
                            </w:r>
                            <w:r w:rsidR="00585242">
                              <w:rPr>
                                <w:sz w:val="20"/>
                                <w:szCs w:val="20"/>
                                <w:lang w:val="es-ES"/>
                              </w:rPr>
                              <w:t xml:space="preserve"> interesa</w:t>
                            </w: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 xml:space="preserve"> aprender de</w:t>
                            </w:r>
                            <w:r w:rsidR="00585242">
                              <w:rPr>
                                <w:sz w:val="20"/>
                                <w:szCs w:val="20"/>
                                <w:lang w:val="es-ES"/>
                              </w:rPr>
                              <w:t>l</w:t>
                            </w: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 xml:space="preserve"> mundo de los quesos.</w:t>
                            </w:r>
                          </w:p>
                          <w:p w14:paraId="6F990942" w14:textId="365A39CA" w:rsidR="00C00619" w:rsidRDefault="00C00619" w:rsidP="00C00619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Personas que han viajado por el mundo y conocen est</w:t>
                            </w:r>
                            <w:r w:rsidR="00585242">
                              <w:rPr>
                                <w:sz w:val="20"/>
                                <w:szCs w:val="20"/>
                                <w:lang w:val="es-ES"/>
                              </w:rPr>
                              <w:t>e</w:t>
                            </w: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 xml:space="preserve"> tipo de productos y</w:t>
                            </w:r>
                            <w:r w:rsidR="00585242">
                              <w:rPr>
                                <w:sz w:val="20"/>
                                <w:szCs w:val="20"/>
                                <w:lang w:val="es-ES"/>
                              </w:rPr>
                              <w:t xml:space="preserve"> quieren </w:t>
                            </w: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adquirirlos en la ciudad.</w:t>
                            </w:r>
                          </w:p>
                          <w:p w14:paraId="1FD77A39" w14:textId="2AAEE34A" w:rsidR="00C00619" w:rsidRPr="00E310B3" w:rsidRDefault="00C00619" w:rsidP="00C00619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Población que busca disfrutar de aperitivos, tapas, tablas de queso, platos</w:t>
                            </w:r>
                            <w:r w:rsidR="00585242">
                              <w:rPr>
                                <w:sz w:val="20"/>
                                <w:szCs w:val="20"/>
                                <w:lang w:val="es-ES"/>
                              </w:rPr>
                              <w:t>, vinos o cerveza</w:t>
                            </w: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 xml:space="preserve"> en </w:t>
                            </w:r>
                            <w:r w:rsidR="00585242">
                              <w:rPr>
                                <w:sz w:val="20"/>
                                <w:szCs w:val="20"/>
                                <w:lang w:val="es-ES"/>
                              </w:rPr>
                              <w:t xml:space="preserve">un </w:t>
                            </w:r>
                            <w:r>
                              <w:rPr>
                                <w:sz w:val="20"/>
                                <w:szCs w:val="20"/>
                                <w:lang w:val="es-ES"/>
                              </w:rPr>
                              <w:t>espacio agradable</w:t>
                            </w:r>
                            <w:r w:rsidR="00585242">
                              <w:rPr>
                                <w:sz w:val="20"/>
                                <w:szCs w:val="20"/>
                                <w:lang w:val="es-ES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1A90FC" id="Cuadro de texto 2" o:spid="_x0000_s1034" type="#_x0000_t202" style="position:absolute;margin-left:523.45pt;margin-top:58.4pt;width:152.15pt;height:290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" filled="f" stroked="f">
                <v:textbox>
                  <w:txbxContent>
                    <w:p w14:paraId="26D2D04E" w14:textId="67D2B900" w:rsidR="00810057" w:rsidRDefault="00C00619" w:rsidP="00C00619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Adultos entre 18 y 60 años en la ciudad de Bucaramanga.</w:t>
                      </w:r>
                    </w:p>
                    <w:p w14:paraId="1A1013C9" w14:textId="06369921" w:rsidR="00C00619" w:rsidRDefault="00C00619" w:rsidP="00C00619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Personas de estrato socioeconómico medio-alto</w:t>
                      </w:r>
                    </w:p>
                    <w:p w14:paraId="5CAD944D" w14:textId="09CF9635" w:rsidR="00C00619" w:rsidRDefault="00C00619" w:rsidP="00C00619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Personas que les interesa y les</w:t>
                      </w:r>
                      <w:r w:rsidR="00585242">
                        <w:rPr>
                          <w:sz w:val="20"/>
                          <w:szCs w:val="20"/>
                          <w:lang w:val="es-ES"/>
                        </w:rPr>
                        <w:t xml:space="preserve"> interesa</w:t>
                      </w:r>
                      <w:r>
                        <w:rPr>
                          <w:sz w:val="20"/>
                          <w:szCs w:val="20"/>
                          <w:lang w:val="es-ES"/>
                        </w:rPr>
                        <w:t xml:space="preserve"> aprender de</w:t>
                      </w:r>
                      <w:r w:rsidR="00585242">
                        <w:rPr>
                          <w:sz w:val="20"/>
                          <w:szCs w:val="20"/>
                          <w:lang w:val="es-ES"/>
                        </w:rPr>
                        <w:t>l</w:t>
                      </w:r>
                      <w:r>
                        <w:rPr>
                          <w:sz w:val="20"/>
                          <w:szCs w:val="20"/>
                          <w:lang w:val="es-ES"/>
                        </w:rPr>
                        <w:t xml:space="preserve"> mundo de los quesos.</w:t>
                      </w:r>
                    </w:p>
                    <w:p w14:paraId="6F990942" w14:textId="365A39CA" w:rsidR="00C00619" w:rsidRDefault="00C00619" w:rsidP="00C00619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Personas que han viajado por el mundo y conocen est</w:t>
                      </w:r>
                      <w:r w:rsidR="00585242">
                        <w:rPr>
                          <w:sz w:val="20"/>
                          <w:szCs w:val="20"/>
                          <w:lang w:val="es-ES"/>
                        </w:rPr>
                        <w:t>e</w:t>
                      </w:r>
                      <w:r>
                        <w:rPr>
                          <w:sz w:val="20"/>
                          <w:szCs w:val="20"/>
                          <w:lang w:val="es-ES"/>
                        </w:rPr>
                        <w:t xml:space="preserve"> tipo de productos y</w:t>
                      </w:r>
                      <w:r w:rsidR="00585242">
                        <w:rPr>
                          <w:sz w:val="20"/>
                          <w:szCs w:val="20"/>
                          <w:lang w:val="es-ES"/>
                        </w:rPr>
                        <w:t xml:space="preserve"> quieren </w:t>
                      </w:r>
                      <w:r>
                        <w:rPr>
                          <w:sz w:val="20"/>
                          <w:szCs w:val="20"/>
                          <w:lang w:val="es-ES"/>
                        </w:rPr>
                        <w:t>adquirirlos en la ciudad.</w:t>
                      </w:r>
                    </w:p>
                    <w:p w14:paraId="1FD77A39" w14:textId="2AAEE34A" w:rsidR="00C00619" w:rsidRPr="00E310B3" w:rsidRDefault="00C00619" w:rsidP="00C00619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sz w:val="20"/>
                          <w:szCs w:val="20"/>
                          <w:lang w:val="es-ES"/>
                        </w:rPr>
                        <w:t>Población que busca disfrutar de aperitivos, tapas, tablas de queso, platos</w:t>
                      </w:r>
                      <w:r w:rsidR="00585242">
                        <w:rPr>
                          <w:sz w:val="20"/>
                          <w:szCs w:val="20"/>
                          <w:lang w:val="es-ES"/>
                        </w:rPr>
                        <w:t>, vinos o cerveza</w:t>
                      </w:r>
                      <w:r>
                        <w:rPr>
                          <w:sz w:val="20"/>
                          <w:szCs w:val="20"/>
                          <w:lang w:val="es-ES"/>
                        </w:rPr>
                        <w:t xml:space="preserve"> en </w:t>
                      </w:r>
                      <w:r w:rsidR="00585242">
                        <w:rPr>
                          <w:sz w:val="20"/>
                          <w:szCs w:val="20"/>
                          <w:lang w:val="es-ES"/>
                        </w:rPr>
                        <w:t xml:space="preserve">un </w:t>
                      </w:r>
                      <w:r>
                        <w:rPr>
                          <w:sz w:val="20"/>
                          <w:szCs w:val="20"/>
                          <w:lang w:val="es-ES"/>
                        </w:rPr>
                        <w:t>espacio agradable</w:t>
                      </w:r>
                      <w:r w:rsidR="00585242">
                        <w:rPr>
                          <w:sz w:val="20"/>
                          <w:szCs w:val="20"/>
                          <w:lang w:val="es-ES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 w:rsidR="00C00619">
        <w:rPr>
          <w:noProof/>
          <w:lang w:eastAsia="es-VE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2AEFEAFD" wp14:editId="11EE7BC9">
                <wp:simplePos x="0" y="0"/>
                <wp:positionH relativeFrom="column">
                  <wp:posOffset>2975519</wp:posOffset>
                </wp:positionH>
                <wp:positionV relativeFrom="paragraph">
                  <wp:posOffset>755922</wp:posOffset>
                </wp:positionV>
                <wp:extent cx="2045335" cy="3650615"/>
                <wp:effectExtent l="0" t="0" r="0" b="6985"/>
                <wp:wrapNone/>
                <wp:docPr id="1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45335" cy="36506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9AD9205" w14:textId="77777777" w:rsidR="00810057" w:rsidRPr="00E310B3" w:rsidRDefault="00810057" w:rsidP="00C00619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 w:rsidRPr="00E310B3">
                              <w:rPr>
                                <w:sz w:val="20"/>
                                <w:szCs w:val="20"/>
                                <w:lang w:val="es-ES"/>
                              </w:rPr>
                              <w:t xml:space="preserve"> Primer Cheese Bar en la ciudad de Bucaramanga</w:t>
                            </w:r>
                          </w:p>
                          <w:p w14:paraId="02C7A156" w14:textId="1857BBD2" w:rsidR="00810057" w:rsidRPr="00E310B3" w:rsidRDefault="00810057" w:rsidP="00C00619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 w:rsidRPr="00E310B3">
                              <w:rPr>
                                <w:sz w:val="20"/>
                                <w:szCs w:val="20"/>
                                <w:lang w:val="es-ES"/>
                              </w:rPr>
                              <w:t>Venta de distintos platos</w:t>
                            </w:r>
                            <w:r w:rsidR="00C00619">
                              <w:rPr>
                                <w:sz w:val="20"/>
                                <w:szCs w:val="20"/>
                                <w:lang w:val="es-ES"/>
                              </w:rPr>
                              <w:t xml:space="preserve"> Gourmet</w:t>
                            </w:r>
                            <w:r w:rsidRPr="00E310B3">
                              <w:rPr>
                                <w:sz w:val="20"/>
                                <w:szCs w:val="20"/>
                                <w:lang w:val="es-ES"/>
                              </w:rPr>
                              <w:t xml:space="preserve"> a base que quesos con buenas propiedades organolépticos. </w:t>
                            </w:r>
                          </w:p>
                          <w:p w14:paraId="3F8519B6" w14:textId="77777777" w:rsidR="00810057" w:rsidRPr="00E310B3" w:rsidRDefault="00810057" w:rsidP="00C00619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 w:rsidRPr="00E310B3">
                              <w:rPr>
                                <w:sz w:val="20"/>
                                <w:szCs w:val="20"/>
                                <w:lang w:val="es-ES"/>
                              </w:rPr>
                              <w:t>Venta de Quesos madurados fabricados 100% en Santander</w:t>
                            </w:r>
                          </w:p>
                          <w:p w14:paraId="7038412B" w14:textId="77777777" w:rsidR="00810057" w:rsidRPr="00E310B3" w:rsidRDefault="00810057" w:rsidP="00C00619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 w:rsidRPr="00E310B3">
                              <w:rPr>
                                <w:sz w:val="20"/>
                                <w:szCs w:val="20"/>
                                <w:lang w:val="es-ES"/>
                              </w:rPr>
                              <w:t>Venta acompañada de asesoría en quesos madurados y vinos.</w:t>
                            </w:r>
                          </w:p>
                          <w:p w14:paraId="39290E99" w14:textId="71F6E098" w:rsidR="00810057" w:rsidRPr="00E310B3" w:rsidRDefault="00810057" w:rsidP="00C00619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sz w:val="20"/>
                                <w:szCs w:val="20"/>
                                <w:lang w:val="es-ES"/>
                              </w:rPr>
                            </w:pPr>
                            <w:r w:rsidRPr="00E310B3">
                              <w:rPr>
                                <w:sz w:val="20"/>
                                <w:szCs w:val="20"/>
                                <w:lang w:val="es-ES"/>
                              </w:rPr>
                              <w:t>Espacios diferentes a los ya presentes en el sector Gastrobar de la ciu</w:t>
                            </w:r>
                            <w:r w:rsidR="00C00619">
                              <w:rPr>
                                <w:sz w:val="20"/>
                                <w:szCs w:val="20"/>
                                <w:lang w:val="es-ES"/>
                              </w:rPr>
                              <w:t>dad.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EFEAFD" id="Cuadro de texto 1" o:spid="_x0000_s1035" type="#_x0000_t202" style="position:absolute;margin-left:234.3pt;margin-top:59.5pt;width:161.05pt;height:287.4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" filled="f" stroked="f">
                <v:textbox>
                  <w:txbxContent>
                    <w:p w14:paraId="29AD9205" w14:textId="77777777" w:rsidR="00810057" w:rsidRPr="00E310B3" w:rsidRDefault="00810057" w:rsidP="00C00619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 w:rsidRPr="00E310B3">
                        <w:rPr>
                          <w:sz w:val="20"/>
                          <w:szCs w:val="20"/>
                          <w:lang w:val="es-ES"/>
                        </w:rPr>
                        <w:t xml:space="preserve"> Primer Cheese Bar en la ciudad de Bucaramanga</w:t>
                      </w:r>
                    </w:p>
                    <w:p w14:paraId="02C7A156" w14:textId="1857BBD2" w:rsidR="00810057" w:rsidRPr="00E310B3" w:rsidRDefault="00810057" w:rsidP="00C00619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 w:rsidRPr="00E310B3">
                        <w:rPr>
                          <w:sz w:val="20"/>
                          <w:szCs w:val="20"/>
                          <w:lang w:val="es-ES"/>
                        </w:rPr>
                        <w:t>Venta de distintos platos</w:t>
                      </w:r>
                      <w:r w:rsidR="00C00619">
                        <w:rPr>
                          <w:sz w:val="20"/>
                          <w:szCs w:val="20"/>
                          <w:lang w:val="es-ES"/>
                        </w:rPr>
                        <w:t xml:space="preserve"> Gourmet</w:t>
                      </w:r>
                      <w:r w:rsidRPr="00E310B3">
                        <w:rPr>
                          <w:sz w:val="20"/>
                          <w:szCs w:val="20"/>
                          <w:lang w:val="es-ES"/>
                        </w:rPr>
                        <w:t xml:space="preserve"> a base que quesos con buenas propiedades organolépticos. </w:t>
                      </w:r>
                    </w:p>
                    <w:p w14:paraId="3F8519B6" w14:textId="77777777" w:rsidR="00810057" w:rsidRPr="00E310B3" w:rsidRDefault="00810057" w:rsidP="00C00619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 w:rsidRPr="00E310B3">
                        <w:rPr>
                          <w:sz w:val="20"/>
                          <w:szCs w:val="20"/>
                          <w:lang w:val="es-ES"/>
                        </w:rPr>
                        <w:t>Venta de Quesos madurados fabricados 100% en Santander</w:t>
                      </w:r>
                    </w:p>
                    <w:p w14:paraId="7038412B" w14:textId="77777777" w:rsidR="00810057" w:rsidRPr="00E310B3" w:rsidRDefault="00810057" w:rsidP="00C00619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 w:rsidRPr="00E310B3">
                        <w:rPr>
                          <w:sz w:val="20"/>
                          <w:szCs w:val="20"/>
                          <w:lang w:val="es-ES"/>
                        </w:rPr>
                        <w:t>Venta acompañada de asesoría en quesos madurados y vinos.</w:t>
                      </w:r>
                    </w:p>
                    <w:p w14:paraId="39290E99" w14:textId="71F6E098" w:rsidR="00810057" w:rsidRPr="00E310B3" w:rsidRDefault="00810057" w:rsidP="00C00619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jc w:val="both"/>
                        <w:rPr>
                          <w:sz w:val="20"/>
                          <w:szCs w:val="20"/>
                          <w:lang w:val="es-ES"/>
                        </w:rPr>
                      </w:pPr>
                      <w:r w:rsidRPr="00E310B3">
                        <w:rPr>
                          <w:sz w:val="20"/>
                          <w:szCs w:val="20"/>
                          <w:lang w:val="es-ES"/>
                        </w:rPr>
                        <w:t>Espacios diferentes a los ya presentes en el sector Gastrobar de la ciu</w:t>
                      </w:r>
                      <w:r w:rsidR="00C00619">
                        <w:rPr>
                          <w:sz w:val="20"/>
                          <w:szCs w:val="20"/>
                          <w:lang w:val="es-ES"/>
                        </w:rPr>
                        <w:t>dad.</w:t>
                      </w:r>
                    </w:p>
                  </w:txbxContent>
                </v:textbox>
              </v:shape>
            </w:pict>
          </mc:Fallback>
        </mc:AlternateContent>
      </w:r>
      <w:r w:rsidR="00040AC8">
        <w:rPr>
          <w:noProof/>
          <w:lang w:eastAsia="es-VE"/>
        </w:rPr>
        <w:drawing>
          <wp:anchor distT="0" distB="0" distL="114300" distR="114300" simplePos="0" relativeHeight="251639808" behindDoc="1" locked="0" layoutInCell="1" allowOverlap="1" wp14:anchorId="7ABD98A2" wp14:editId="45C9EA87">
            <wp:simplePos x="0" y="0"/>
            <wp:positionH relativeFrom="margin">
              <wp:align>center</wp:align>
            </wp:positionH>
            <wp:positionV relativeFrom="paragraph">
              <wp:posOffset>66857</wp:posOffset>
            </wp:positionV>
            <wp:extent cx="9180286" cy="6171990"/>
            <wp:effectExtent l="0" t="0" r="1905" b="635"/>
            <wp:wrapNone/>
            <wp:docPr id="4" name="Imagen 4" descr="C:\Users\Administrador\Pictures\Sin títul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istrador\Pictures\Sin título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80286" cy="6171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2F3EC6" w:rsidSect="00040AC8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D30F44"/>
    <w:multiLevelType w:val="hybridMultilevel"/>
    <w:tmpl w:val="D020D7E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86131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9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0AC8"/>
    <w:rsid w:val="0000092C"/>
    <w:rsid w:val="000012F4"/>
    <w:rsid w:val="000075CF"/>
    <w:rsid w:val="00040AC8"/>
    <w:rsid w:val="000A083B"/>
    <w:rsid w:val="000A6AB1"/>
    <w:rsid w:val="000A716C"/>
    <w:rsid w:val="000F2001"/>
    <w:rsid w:val="00132B7B"/>
    <w:rsid w:val="00164114"/>
    <w:rsid w:val="001841AC"/>
    <w:rsid w:val="001B3EEA"/>
    <w:rsid w:val="00227AE4"/>
    <w:rsid w:val="002765F7"/>
    <w:rsid w:val="002F3EC6"/>
    <w:rsid w:val="003A6280"/>
    <w:rsid w:val="003E095C"/>
    <w:rsid w:val="004349A2"/>
    <w:rsid w:val="00441F8B"/>
    <w:rsid w:val="004B084D"/>
    <w:rsid w:val="004E6B48"/>
    <w:rsid w:val="004E7774"/>
    <w:rsid w:val="00505CF3"/>
    <w:rsid w:val="00513DFB"/>
    <w:rsid w:val="0053263B"/>
    <w:rsid w:val="00585242"/>
    <w:rsid w:val="005A0752"/>
    <w:rsid w:val="005D3313"/>
    <w:rsid w:val="00640158"/>
    <w:rsid w:val="006F5292"/>
    <w:rsid w:val="007511C8"/>
    <w:rsid w:val="007D3E99"/>
    <w:rsid w:val="00810057"/>
    <w:rsid w:val="00827BB3"/>
    <w:rsid w:val="008956C7"/>
    <w:rsid w:val="008B304C"/>
    <w:rsid w:val="008D7E2C"/>
    <w:rsid w:val="00950947"/>
    <w:rsid w:val="009920A6"/>
    <w:rsid w:val="00A23916"/>
    <w:rsid w:val="00A36056"/>
    <w:rsid w:val="00B0579A"/>
    <w:rsid w:val="00B05E37"/>
    <w:rsid w:val="00B61997"/>
    <w:rsid w:val="00B82735"/>
    <w:rsid w:val="00C00619"/>
    <w:rsid w:val="00C0194E"/>
    <w:rsid w:val="00C11672"/>
    <w:rsid w:val="00C45B20"/>
    <w:rsid w:val="00CF2BA7"/>
    <w:rsid w:val="00D67E1D"/>
    <w:rsid w:val="00DE7437"/>
    <w:rsid w:val="00DF46C9"/>
    <w:rsid w:val="00E44969"/>
    <w:rsid w:val="00E46439"/>
    <w:rsid w:val="00E6439F"/>
    <w:rsid w:val="00ED3ABC"/>
    <w:rsid w:val="00EF1313"/>
    <w:rsid w:val="00F077F9"/>
    <w:rsid w:val="00FA4EBA"/>
    <w:rsid w:val="00FA7269"/>
    <w:rsid w:val="00FF2C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F0343"/>
  <w15:chartTrackingRefBased/>
  <w15:docId w15:val="{36F70DFA-6C9D-4482-B515-18197F36B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10057"/>
    <w:pPr>
      <w:spacing w:after="200" w:line="276" w:lineRule="auto"/>
      <w:ind w:left="720"/>
      <w:contextualSpacing/>
    </w:pPr>
    <w:rPr>
      <w:lang w:val="es-V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A062B2784FA664FAA27846AD4D0E69D" ma:contentTypeVersion="2" ma:contentTypeDescription="Create a new document." ma:contentTypeScope="" ma:versionID="4fe37fe86b33e0a94e2e89ba65f36e90">
  <xsd:schema xmlns:xsd="http://www.w3.org/2001/XMLSchema" xmlns:xs="http://www.w3.org/2001/XMLSchema" xmlns:p="http://schemas.microsoft.com/office/2006/metadata/properties" xmlns:ns3="f1d828b1-255d-4e45-9b11-ad30cc831e6f" targetNamespace="http://schemas.microsoft.com/office/2006/metadata/properties" ma:root="true" ma:fieldsID="c7b933405279a59f377d21004c14b52d" ns3:_="">
    <xsd:import namespace="f1d828b1-255d-4e45-9b11-ad30cc831e6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d828b1-255d-4e45-9b11-ad30cc831e6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F451E4F-B5BB-420C-928A-7715B3A6C3D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76D6CC8-FB97-4F42-B919-89706BB14DB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951A7A1-FBD5-4252-A9B9-C1A2D8DA9D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1d828b1-255d-4e45-9b11-ad30cc831e6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HENRY GUEVARA</dc:creator>
  <cp:keywords/>
  <dc:description/>
  <cp:lastModifiedBy>HENRY GUEVARA</cp:lastModifiedBy>
  <cp:revision>3</cp:revision>
  <dcterms:created xsi:type="dcterms:W3CDTF">2023-03-07T18:57:00Z</dcterms:created>
  <dcterms:modified xsi:type="dcterms:W3CDTF">2023-04-05T05:29:00Z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0x010100DA062B2784FA664FAA27846AD4D0E69D</vt:lpwstr>
  </property>
</Properties>
</file>