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88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136"/>
        <w:gridCol w:w="2431"/>
        <w:gridCol w:w="4241"/>
      </w:tblGrid>
      <w:tr w:rsidR="00A43970" w:rsidRPr="000369A0" w14:paraId="15CD5B5E" w14:textId="77777777" w:rsidTr="00944FAA">
        <w:trPr>
          <w:trHeight w:val="425"/>
        </w:trPr>
        <w:tc>
          <w:tcPr>
            <w:tcW w:w="182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14:paraId="1697A209" w14:textId="3261295D" w:rsidR="004A6E56" w:rsidRPr="000369A0" w:rsidRDefault="00944FAA" w:rsidP="004A6E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47CA016" wp14:editId="2044AD73">
                  <wp:extent cx="1210962" cy="1210962"/>
                  <wp:effectExtent l="0" t="0" r="8255" b="8255"/>
                  <wp:docPr id="1805187936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504" cy="1219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6699"/>
            <w:vAlign w:val="center"/>
          </w:tcPr>
          <w:p w14:paraId="522FFB6D" w14:textId="77777777" w:rsidR="004A6E56" w:rsidRPr="000369A0" w:rsidRDefault="004A6E56" w:rsidP="00E7689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MANUAL DE FUNCIONES </w:t>
            </w:r>
            <w:r w:rsidR="00E76898" w:rsidRPr="000369A0">
              <w:rPr>
                <w:rFonts w:ascii="Arial" w:hAnsi="Arial" w:cs="Arial"/>
                <w:b/>
                <w:sz w:val="20"/>
                <w:szCs w:val="20"/>
                <w:lang w:val="pt-BR"/>
              </w:rPr>
              <w:t>SHALINAS HAIR S.A.S.</w:t>
            </w:r>
          </w:p>
        </w:tc>
      </w:tr>
      <w:tr w:rsidR="00A43970" w:rsidRPr="000369A0" w14:paraId="440EBB7A" w14:textId="77777777" w:rsidTr="00944FAA">
        <w:trPr>
          <w:trHeight w:val="403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auto"/>
          </w:tcPr>
          <w:p w14:paraId="0236E5AA" w14:textId="77777777" w:rsidR="004A6E56" w:rsidRPr="000369A0" w:rsidRDefault="004A6E56" w:rsidP="004A6E56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9FBF"/>
            <w:vAlign w:val="center"/>
          </w:tcPr>
          <w:p w14:paraId="0F156D4C" w14:textId="77777777" w:rsidR="004A6E56" w:rsidRPr="000369A0" w:rsidRDefault="004A6E56" w:rsidP="004A6E5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DECRIPCIÓN Y ESPECIFICACIÓN DEL CARGO</w:t>
            </w:r>
          </w:p>
        </w:tc>
      </w:tr>
      <w:tr w:rsidR="004A6E56" w:rsidRPr="000369A0" w14:paraId="01EA774A" w14:textId="77777777" w:rsidTr="001A73A7">
        <w:trPr>
          <w:trHeight w:val="389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auto"/>
          </w:tcPr>
          <w:p w14:paraId="043B1103" w14:textId="77777777" w:rsidR="004A6E56" w:rsidRPr="000369A0" w:rsidRDefault="004A6E56" w:rsidP="004A6E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690863D3" w14:textId="77777777" w:rsidR="004A6E56" w:rsidRPr="000369A0" w:rsidRDefault="00A43970" w:rsidP="00A43970">
            <w:pPr>
              <w:pStyle w:val="Prrafodelista"/>
              <w:numPr>
                <w:ilvl w:val="0"/>
                <w:numId w:val="1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DESCRIPCIÓN DEL CARGO</w:t>
            </w:r>
          </w:p>
        </w:tc>
      </w:tr>
      <w:tr w:rsidR="004A6E56" w:rsidRPr="000369A0" w14:paraId="2AB68527" w14:textId="77777777" w:rsidTr="001A73A7">
        <w:trPr>
          <w:trHeight w:val="522"/>
        </w:trPr>
        <w:tc>
          <w:tcPr>
            <w:tcW w:w="1828" w:type="dxa"/>
            <w:vMerge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AEEF8FF" w14:textId="77777777" w:rsidR="004A6E56" w:rsidRPr="000369A0" w:rsidRDefault="004A6E56" w:rsidP="004A6E56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5CD3216F" w14:textId="77777777" w:rsidR="004A6E56" w:rsidRPr="000369A0" w:rsidRDefault="00A43970" w:rsidP="004A6E5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 IDENTIFICACIÓN</w:t>
            </w:r>
          </w:p>
        </w:tc>
      </w:tr>
      <w:tr w:rsidR="00A43970" w:rsidRPr="000369A0" w14:paraId="3AE5DF5B" w14:textId="77777777" w:rsidTr="00E0018E">
        <w:trPr>
          <w:trHeight w:val="372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71EFD3D" w14:textId="77777777" w:rsidR="00A43970" w:rsidRPr="000369A0" w:rsidRDefault="00615429" w:rsidP="00A4397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 xml:space="preserve">1.1.1 </w:t>
            </w:r>
            <w:r w:rsidR="00A43970" w:rsidRPr="000369A0">
              <w:rPr>
                <w:rFonts w:ascii="Arial" w:hAnsi="Arial" w:cs="Arial"/>
                <w:b/>
                <w:sz w:val="20"/>
                <w:szCs w:val="20"/>
              </w:rPr>
              <w:t>DATOS GENERALES</w:t>
            </w:r>
          </w:p>
        </w:tc>
      </w:tr>
      <w:tr w:rsidR="004A6E56" w:rsidRPr="000369A0" w14:paraId="2DBAC9EB" w14:textId="77777777" w:rsidTr="000F63CB">
        <w:tc>
          <w:tcPr>
            <w:tcW w:w="4406" w:type="dxa"/>
            <w:gridSpan w:val="2"/>
            <w:tcBorders>
              <w:top w:val="single" w:sz="12" w:space="0" w:color="auto"/>
            </w:tcBorders>
          </w:tcPr>
          <w:p w14:paraId="1FB689DE" w14:textId="77777777" w:rsidR="004A6E56" w:rsidRPr="000369A0" w:rsidRDefault="00A439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NOMBRE DEL CARGO</w:t>
            </w:r>
          </w:p>
        </w:tc>
        <w:tc>
          <w:tcPr>
            <w:tcW w:w="4402" w:type="dxa"/>
            <w:tcBorders>
              <w:top w:val="single" w:sz="12" w:space="0" w:color="auto"/>
            </w:tcBorders>
            <w:vAlign w:val="center"/>
          </w:tcPr>
          <w:p w14:paraId="38D3BB07" w14:textId="77777777" w:rsidR="004A6E56" w:rsidRPr="000369A0" w:rsidRDefault="00A43970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Gerente</w:t>
            </w:r>
          </w:p>
        </w:tc>
      </w:tr>
      <w:tr w:rsidR="004A6E56" w:rsidRPr="000369A0" w14:paraId="30B2077E" w14:textId="77777777" w:rsidTr="000F63CB">
        <w:tc>
          <w:tcPr>
            <w:tcW w:w="4406" w:type="dxa"/>
            <w:gridSpan w:val="2"/>
          </w:tcPr>
          <w:p w14:paraId="71E1160F" w14:textId="77777777" w:rsidR="004A6E56" w:rsidRPr="000369A0" w:rsidRDefault="00A439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CARGO DEL JEFE INMEDIATO</w:t>
            </w:r>
          </w:p>
        </w:tc>
        <w:tc>
          <w:tcPr>
            <w:tcW w:w="4402" w:type="dxa"/>
            <w:vAlign w:val="center"/>
          </w:tcPr>
          <w:p w14:paraId="6318278C" w14:textId="77777777" w:rsidR="004A6E56" w:rsidRPr="000369A0" w:rsidRDefault="00E6230C" w:rsidP="00E76898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Junta d</w:t>
            </w:r>
            <w:r w:rsidR="00E76898" w:rsidRPr="000369A0">
              <w:rPr>
                <w:rFonts w:ascii="Arial" w:hAnsi="Arial" w:cs="Arial"/>
                <w:sz w:val="20"/>
                <w:szCs w:val="20"/>
              </w:rPr>
              <w:t>e Socios</w:t>
            </w:r>
          </w:p>
        </w:tc>
      </w:tr>
      <w:tr w:rsidR="004A6E56" w:rsidRPr="000369A0" w14:paraId="54F4A72F" w14:textId="77777777" w:rsidTr="000F63CB">
        <w:tc>
          <w:tcPr>
            <w:tcW w:w="4406" w:type="dxa"/>
            <w:gridSpan w:val="2"/>
          </w:tcPr>
          <w:p w14:paraId="38D63A40" w14:textId="77777777" w:rsidR="004A6E56" w:rsidRPr="000369A0" w:rsidRDefault="00A439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PUESTO SUBORDINADO DIRECTO</w:t>
            </w:r>
          </w:p>
        </w:tc>
        <w:tc>
          <w:tcPr>
            <w:tcW w:w="4402" w:type="dxa"/>
            <w:vAlign w:val="center"/>
          </w:tcPr>
          <w:p w14:paraId="0D857C0D" w14:textId="77777777" w:rsidR="004A6E56" w:rsidRPr="000369A0" w:rsidRDefault="0097697C" w:rsidP="00E76898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Auxiliar </w:t>
            </w:r>
            <w:r w:rsidR="00E76898" w:rsidRPr="000369A0">
              <w:rPr>
                <w:rFonts w:ascii="Arial" w:hAnsi="Arial" w:cs="Arial"/>
                <w:sz w:val="20"/>
                <w:szCs w:val="20"/>
              </w:rPr>
              <w:t>administrativo</w:t>
            </w:r>
            <w:r w:rsidRPr="000369A0">
              <w:rPr>
                <w:rFonts w:ascii="Arial" w:hAnsi="Arial" w:cs="Arial"/>
                <w:sz w:val="20"/>
                <w:szCs w:val="20"/>
              </w:rPr>
              <w:t xml:space="preserve"> y jefe de producción </w:t>
            </w:r>
          </w:p>
        </w:tc>
      </w:tr>
      <w:tr w:rsidR="004A6E56" w:rsidRPr="000369A0" w14:paraId="096380CB" w14:textId="77777777" w:rsidTr="000F63CB">
        <w:tc>
          <w:tcPr>
            <w:tcW w:w="4406" w:type="dxa"/>
            <w:gridSpan w:val="2"/>
            <w:tcBorders>
              <w:bottom w:val="single" w:sz="12" w:space="0" w:color="auto"/>
            </w:tcBorders>
          </w:tcPr>
          <w:p w14:paraId="48BE9336" w14:textId="77777777" w:rsidR="004A6E56" w:rsidRPr="000369A0" w:rsidRDefault="00A439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ÁREA A LA QUE PERTENECE</w:t>
            </w:r>
          </w:p>
        </w:tc>
        <w:tc>
          <w:tcPr>
            <w:tcW w:w="4402" w:type="dxa"/>
            <w:tcBorders>
              <w:bottom w:val="single" w:sz="12" w:space="0" w:color="auto"/>
            </w:tcBorders>
            <w:vAlign w:val="center"/>
          </w:tcPr>
          <w:p w14:paraId="52224FFD" w14:textId="77777777" w:rsidR="004A6E56" w:rsidRPr="000369A0" w:rsidRDefault="00E0018E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Administrativa</w:t>
            </w:r>
            <w:r w:rsidR="00E76898" w:rsidRPr="000369A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43970" w:rsidRPr="000369A0" w14:paraId="35B3F6F9" w14:textId="77777777" w:rsidTr="00E0018E">
        <w:trPr>
          <w:trHeight w:val="394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4950A418" w14:textId="77777777" w:rsidR="00A43970" w:rsidRPr="000369A0" w:rsidRDefault="00615429" w:rsidP="0061542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1.1.2 OBJETIVO DEL CARGO</w:t>
            </w:r>
          </w:p>
        </w:tc>
      </w:tr>
      <w:tr w:rsidR="00615429" w:rsidRPr="000369A0" w14:paraId="7F803CE4" w14:textId="77777777" w:rsidTr="00BA603B">
        <w:trPr>
          <w:trHeight w:val="1111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68885" w14:textId="77777777" w:rsidR="00615429" w:rsidRPr="000369A0" w:rsidRDefault="0097697C" w:rsidP="00BA60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Encargado de dirigir y coordinar todas las actividades administrativas</w:t>
            </w:r>
            <w:r w:rsidR="006D4AE9" w:rsidRPr="000369A0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0369A0">
              <w:rPr>
                <w:rFonts w:ascii="Arial" w:hAnsi="Arial" w:cs="Arial"/>
                <w:sz w:val="20"/>
                <w:szCs w:val="20"/>
              </w:rPr>
              <w:t>financieras</w:t>
            </w:r>
            <w:r w:rsidR="006D4AE9" w:rsidRPr="000369A0">
              <w:rPr>
                <w:rFonts w:ascii="Arial" w:hAnsi="Arial" w:cs="Arial"/>
                <w:sz w:val="20"/>
                <w:szCs w:val="20"/>
              </w:rPr>
              <w:t>, gestión de clientes e intermediarios</w:t>
            </w:r>
            <w:r w:rsidRPr="000369A0">
              <w:rPr>
                <w:rFonts w:ascii="Arial" w:hAnsi="Arial" w:cs="Arial"/>
                <w:sz w:val="20"/>
                <w:szCs w:val="20"/>
              </w:rPr>
              <w:t>. Debe realizar mejoras continuas que encaminen a la empresa a cumplir sus objetivos, elaborando evaluaciones a las demás áreas e implementando estrategias acordes al direccionamiento estratégico.</w:t>
            </w:r>
          </w:p>
        </w:tc>
      </w:tr>
      <w:tr w:rsidR="00615429" w:rsidRPr="000369A0" w14:paraId="05A235B2" w14:textId="77777777" w:rsidTr="00E0018E">
        <w:trPr>
          <w:trHeight w:val="376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75ACEA37" w14:textId="77777777" w:rsidR="00615429" w:rsidRPr="000369A0" w:rsidRDefault="00615429" w:rsidP="00BA60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1.1.3 FUNCIONES ESPECÍFICAS DEL CARGO</w:t>
            </w:r>
          </w:p>
        </w:tc>
      </w:tr>
      <w:tr w:rsidR="00615429" w:rsidRPr="000369A0" w14:paraId="7348C1FC" w14:textId="77777777" w:rsidTr="000F63CB">
        <w:trPr>
          <w:trHeight w:val="3102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F2AEED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Representar legalmente a la empresa.</w:t>
            </w:r>
          </w:p>
          <w:p w14:paraId="0B2D9BF5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Tomar las medidas necesarias para la conservación de la buena imagen de la empresa.</w:t>
            </w:r>
          </w:p>
          <w:p w14:paraId="6FC4C205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Impartir las órdenes e instrucciones que exija la buena marcha de la empresa.</w:t>
            </w:r>
          </w:p>
          <w:p w14:paraId="6A54269C" w14:textId="3A196589" w:rsidR="006D4AE9" w:rsidRPr="000369A0" w:rsidRDefault="00944FAA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Cumplir y</w:t>
            </w:r>
            <w:r w:rsidR="006D4AE9" w:rsidRPr="000369A0">
              <w:rPr>
                <w:rFonts w:ascii="Arial" w:hAnsi="Arial" w:cs="Arial"/>
                <w:sz w:val="20"/>
                <w:szCs w:val="20"/>
              </w:rPr>
              <w:t xml:space="preserve"> hacer cumplir oportunamente los requisitos o exigencias legales que se relacionen con el funcionamiento y actividades de la empresa.</w:t>
            </w:r>
          </w:p>
          <w:p w14:paraId="395A24FC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Evaluar al personal, proponer con justificación la remoción del cargo.</w:t>
            </w:r>
          </w:p>
          <w:p w14:paraId="5249AA1E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Responder por la custodia y seguridad de los bienes de la empresa.</w:t>
            </w:r>
          </w:p>
          <w:p w14:paraId="6F10212E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Acordar fechas de pago para las obligaciones de la empresa.</w:t>
            </w:r>
          </w:p>
          <w:p w14:paraId="58D5CB35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Redactar y calcular las cotizaciones y otros documentos.</w:t>
            </w:r>
          </w:p>
          <w:p w14:paraId="1CE1A6DE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Elaborar programas de motivación para el personal de la empresa.</w:t>
            </w:r>
          </w:p>
          <w:p w14:paraId="17CB5ABB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Aprobar las cuentas para los pagos.</w:t>
            </w:r>
          </w:p>
          <w:p w14:paraId="6F6487BB" w14:textId="77777777" w:rsidR="006D4AE9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Cumplir las demás funciones que le sean propias de acuerdo con la ley.</w:t>
            </w:r>
          </w:p>
          <w:p w14:paraId="7EB7FBED" w14:textId="77777777" w:rsidR="0089067E" w:rsidRPr="000369A0" w:rsidRDefault="006D4AE9" w:rsidP="00BA603B">
            <w:pPr>
              <w:numPr>
                <w:ilvl w:val="0"/>
                <w:numId w:val="5"/>
              </w:numPr>
              <w:ind w:left="499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Atender a los clientes.</w:t>
            </w:r>
          </w:p>
        </w:tc>
      </w:tr>
      <w:tr w:rsidR="00615429" w:rsidRPr="000369A0" w14:paraId="3BA81FD9" w14:textId="77777777" w:rsidTr="00E0018E">
        <w:trPr>
          <w:trHeight w:val="38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4946C95F" w14:textId="77777777" w:rsidR="00615429" w:rsidRPr="000369A0" w:rsidRDefault="00615429" w:rsidP="006154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 ESPECIFICACIONES DEL CARGO</w:t>
            </w:r>
          </w:p>
        </w:tc>
      </w:tr>
      <w:tr w:rsidR="00615429" w:rsidRPr="000369A0" w14:paraId="0D865351" w14:textId="77777777" w:rsidTr="000F63CB">
        <w:trPr>
          <w:trHeight w:val="1124"/>
        </w:trPr>
        <w:tc>
          <w:tcPr>
            <w:tcW w:w="440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A959C" w14:textId="77777777" w:rsidR="00615429" w:rsidRPr="000369A0" w:rsidRDefault="00615429" w:rsidP="006154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1.2.1 HORARIO DE TRABAJO</w:t>
            </w:r>
          </w:p>
        </w:tc>
        <w:tc>
          <w:tcPr>
            <w:tcW w:w="4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A49FA" w14:textId="77777777" w:rsidR="00615429" w:rsidRPr="000369A0" w:rsidRDefault="0097697C" w:rsidP="006154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Lunes a </w:t>
            </w:r>
            <w:r w:rsidR="001B1E81" w:rsidRPr="000369A0">
              <w:rPr>
                <w:rFonts w:ascii="Arial" w:hAnsi="Arial" w:cs="Arial"/>
                <w:sz w:val="20"/>
                <w:szCs w:val="20"/>
              </w:rPr>
              <w:t>sábado</w:t>
            </w:r>
            <w:r w:rsidRPr="000369A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EE4E086" w14:textId="77777777" w:rsidR="0097697C" w:rsidRPr="000369A0" w:rsidRDefault="001B1E81" w:rsidP="001B1E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8:0</w:t>
            </w:r>
            <w:r w:rsidR="0097697C" w:rsidRPr="000369A0">
              <w:rPr>
                <w:rFonts w:ascii="Arial" w:hAnsi="Arial" w:cs="Arial"/>
                <w:sz w:val="20"/>
                <w:szCs w:val="20"/>
              </w:rPr>
              <w:t xml:space="preserve">0 am – 12:00am y </w:t>
            </w:r>
            <w:r w:rsidRPr="000369A0">
              <w:rPr>
                <w:rFonts w:ascii="Arial" w:hAnsi="Arial" w:cs="Arial"/>
                <w:sz w:val="20"/>
                <w:szCs w:val="20"/>
              </w:rPr>
              <w:t>2:0</w:t>
            </w:r>
            <w:r w:rsidR="0097697C" w:rsidRPr="000369A0">
              <w:rPr>
                <w:rFonts w:ascii="Arial" w:hAnsi="Arial" w:cs="Arial"/>
                <w:sz w:val="20"/>
                <w:szCs w:val="20"/>
              </w:rPr>
              <w:t>0 pm – 5:00pm</w:t>
            </w:r>
          </w:p>
        </w:tc>
      </w:tr>
      <w:tr w:rsidR="00615429" w:rsidRPr="000369A0" w14:paraId="5C15DD4D" w14:textId="77777777" w:rsidTr="00E0018E">
        <w:trPr>
          <w:trHeight w:val="368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75370DB5" w14:textId="77777777" w:rsidR="00615429" w:rsidRPr="000369A0" w:rsidRDefault="00615429" w:rsidP="0061542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1.2.2 REQUISITOS GENERALES</w:t>
            </w:r>
          </w:p>
        </w:tc>
      </w:tr>
      <w:tr w:rsidR="00615429" w:rsidRPr="000369A0" w14:paraId="2F99760A" w14:textId="77777777" w:rsidTr="000F63CB">
        <w:trPr>
          <w:trHeight w:val="420"/>
        </w:trPr>
        <w:tc>
          <w:tcPr>
            <w:tcW w:w="1828" w:type="dxa"/>
            <w:tcBorders>
              <w:top w:val="single" w:sz="12" w:space="0" w:color="auto"/>
            </w:tcBorders>
            <w:vAlign w:val="center"/>
          </w:tcPr>
          <w:p w14:paraId="4DD7B940" w14:textId="77777777" w:rsidR="00615429" w:rsidRPr="000369A0" w:rsidRDefault="00615429" w:rsidP="0061542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ESTUDIOS</w:t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</w:tcBorders>
            <w:vAlign w:val="center"/>
          </w:tcPr>
          <w:p w14:paraId="67EAA3C4" w14:textId="77777777" w:rsidR="00615429" w:rsidRPr="000369A0" w:rsidRDefault="00BA603B" w:rsidP="00BA603B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Ingeniero industrial, </w:t>
            </w:r>
            <w:r w:rsidR="0097697C" w:rsidRPr="000369A0">
              <w:rPr>
                <w:rFonts w:ascii="Arial" w:hAnsi="Arial" w:cs="Arial"/>
                <w:sz w:val="20"/>
                <w:szCs w:val="20"/>
              </w:rPr>
              <w:t>Administrador de empresas, o carreras afines.</w:t>
            </w:r>
          </w:p>
        </w:tc>
      </w:tr>
      <w:tr w:rsidR="00615429" w:rsidRPr="000369A0" w14:paraId="089F140A" w14:textId="77777777" w:rsidTr="000F63CB">
        <w:trPr>
          <w:trHeight w:val="417"/>
        </w:trPr>
        <w:tc>
          <w:tcPr>
            <w:tcW w:w="1828" w:type="dxa"/>
            <w:tcBorders>
              <w:bottom w:val="single" w:sz="12" w:space="0" w:color="auto"/>
            </w:tcBorders>
            <w:vAlign w:val="center"/>
          </w:tcPr>
          <w:p w14:paraId="2D521D53" w14:textId="77777777" w:rsidR="00615429" w:rsidRPr="000369A0" w:rsidRDefault="00615429" w:rsidP="0080464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804645" w:rsidRPr="000369A0">
              <w:rPr>
                <w:rFonts w:ascii="Arial" w:hAnsi="Arial" w:cs="Arial"/>
                <w:b/>
                <w:sz w:val="20"/>
                <w:szCs w:val="20"/>
              </w:rPr>
              <w:t>X</w:t>
            </w:r>
            <w:r w:rsidRPr="000369A0">
              <w:rPr>
                <w:rFonts w:ascii="Arial" w:hAnsi="Arial" w:cs="Arial"/>
                <w:b/>
                <w:sz w:val="20"/>
                <w:szCs w:val="20"/>
              </w:rPr>
              <w:t>PERIENCIA</w:t>
            </w:r>
          </w:p>
        </w:tc>
        <w:tc>
          <w:tcPr>
            <w:tcW w:w="6980" w:type="dxa"/>
            <w:gridSpan w:val="2"/>
            <w:tcBorders>
              <w:bottom w:val="single" w:sz="12" w:space="0" w:color="auto"/>
            </w:tcBorders>
            <w:vAlign w:val="center"/>
          </w:tcPr>
          <w:p w14:paraId="423BBBC4" w14:textId="77777777" w:rsidR="00615429" w:rsidRPr="000369A0" w:rsidRDefault="0097697C" w:rsidP="00BA603B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Experiencia mínima de un año</w:t>
            </w:r>
            <w:r w:rsidR="00BA603B" w:rsidRPr="000369A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15429" w:rsidRPr="000369A0" w14:paraId="2F1FABB4" w14:textId="77777777" w:rsidTr="00E0018E">
        <w:trPr>
          <w:trHeight w:val="39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59D08232" w14:textId="77777777" w:rsidR="00615429" w:rsidRPr="000369A0" w:rsidRDefault="00615429" w:rsidP="0061542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1.2.3 COMPETENCIAS</w:t>
            </w:r>
          </w:p>
        </w:tc>
      </w:tr>
      <w:tr w:rsidR="00615429" w:rsidRPr="000369A0" w14:paraId="587FCD28" w14:textId="77777777" w:rsidTr="000F63CB">
        <w:trPr>
          <w:trHeight w:val="1116"/>
        </w:trPr>
        <w:tc>
          <w:tcPr>
            <w:tcW w:w="8808" w:type="dxa"/>
            <w:gridSpan w:val="3"/>
            <w:vAlign w:val="center"/>
          </w:tcPr>
          <w:p w14:paraId="6D0AF5AD" w14:textId="77777777" w:rsidR="00615429" w:rsidRPr="000369A0" w:rsidRDefault="0097697C" w:rsidP="00BA60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Persona </w:t>
            </w:r>
            <w:r w:rsidR="00BA603B" w:rsidRPr="000369A0">
              <w:rPr>
                <w:rFonts w:ascii="Arial" w:hAnsi="Arial" w:cs="Arial"/>
                <w:sz w:val="20"/>
                <w:szCs w:val="20"/>
              </w:rPr>
              <w:t xml:space="preserve">que posea habilidades gerenciales, buen manejo del talento humano, </w:t>
            </w:r>
            <w:r w:rsidRPr="000369A0">
              <w:rPr>
                <w:rFonts w:ascii="Arial" w:hAnsi="Arial" w:cs="Arial"/>
                <w:sz w:val="20"/>
                <w:szCs w:val="20"/>
              </w:rPr>
              <w:t>responsable, ordenada, proactiva, con liderazgo, pensamiento analítico, estratégico y disposición a trabajar en equipo</w:t>
            </w:r>
            <w:proofErr w:type="gramStart"/>
            <w:r w:rsidRPr="000369A0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89067E" w:rsidRPr="000369A0">
              <w:rPr>
                <w:rFonts w:ascii="Arial" w:hAnsi="Arial" w:cs="Arial"/>
                <w:sz w:val="20"/>
                <w:szCs w:val="20"/>
              </w:rPr>
              <w:t>,</w:t>
            </w:r>
            <w:proofErr w:type="gramEnd"/>
            <w:r w:rsidR="0089067E" w:rsidRPr="000369A0">
              <w:rPr>
                <w:rFonts w:ascii="Arial" w:hAnsi="Arial" w:cs="Arial"/>
                <w:sz w:val="20"/>
                <w:szCs w:val="20"/>
              </w:rPr>
              <w:t xml:space="preserve"> resolución de problemas</w:t>
            </w:r>
            <w:r w:rsidRPr="000369A0">
              <w:rPr>
                <w:rFonts w:ascii="Arial" w:hAnsi="Arial" w:cs="Arial"/>
                <w:sz w:val="20"/>
                <w:szCs w:val="20"/>
              </w:rPr>
              <w:t xml:space="preserve">, capacidad de negociación y comunicación efectiva. </w:t>
            </w:r>
          </w:p>
        </w:tc>
      </w:tr>
      <w:tr w:rsidR="00615429" w:rsidRPr="000369A0" w14:paraId="2B8080D7" w14:textId="77777777" w:rsidTr="00944FAA">
        <w:trPr>
          <w:trHeight w:val="425"/>
        </w:trPr>
        <w:tc>
          <w:tcPr>
            <w:tcW w:w="182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</w:tcPr>
          <w:p w14:paraId="39EE532B" w14:textId="5CB6F7A7" w:rsidR="00615429" w:rsidRPr="000369A0" w:rsidRDefault="00944FAA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247A7A5" wp14:editId="41F746F3">
                  <wp:extent cx="1210962" cy="1210962"/>
                  <wp:effectExtent l="0" t="0" r="8255" b="8255"/>
                  <wp:docPr id="43318216" name="Imagen 433182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504" cy="1219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6699"/>
            <w:vAlign w:val="center"/>
          </w:tcPr>
          <w:p w14:paraId="06F97815" w14:textId="77777777" w:rsidR="00615429" w:rsidRPr="000369A0" w:rsidRDefault="0027008C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  <w:lang w:val="pt-BR"/>
              </w:rPr>
              <w:t>MANUAL DE FUNCIONES SHALINAS HAIR S.A.S.</w:t>
            </w:r>
          </w:p>
        </w:tc>
      </w:tr>
      <w:tr w:rsidR="00615429" w:rsidRPr="000369A0" w14:paraId="39E753C9" w14:textId="77777777" w:rsidTr="00944FAA">
        <w:trPr>
          <w:trHeight w:val="403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auto"/>
          </w:tcPr>
          <w:p w14:paraId="7BDB8F52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9FBF"/>
            <w:vAlign w:val="center"/>
          </w:tcPr>
          <w:p w14:paraId="3116271D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DECRIPCIÓN Y ESPECIFICACIÓN DEL CARGO</w:t>
            </w:r>
          </w:p>
        </w:tc>
      </w:tr>
      <w:tr w:rsidR="00615429" w:rsidRPr="000369A0" w14:paraId="089CF49A" w14:textId="77777777" w:rsidTr="001A73A7">
        <w:trPr>
          <w:trHeight w:val="389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auto"/>
          </w:tcPr>
          <w:p w14:paraId="7A860E19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03D7CB3F" w14:textId="77777777" w:rsidR="00615429" w:rsidRPr="000369A0" w:rsidRDefault="00615429" w:rsidP="00615429">
            <w:pPr>
              <w:pStyle w:val="Prrafodelista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DESCRIPCIÓN DEL CARGO</w:t>
            </w:r>
          </w:p>
        </w:tc>
      </w:tr>
      <w:tr w:rsidR="00615429" w:rsidRPr="000369A0" w14:paraId="4B15630D" w14:textId="77777777" w:rsidTr="001A73A7">
        <w:trPr>
          <w:trHeight w:val="395"/>
        </w:trPr>
        <w:tc>
          <w:tcPr>
            <w:tcW w:w="1828" w:type="dxa"/>
            <w:vMerge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8605AB7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7384DCBE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 IDENTIFICACIÓN</w:t>
            </w:r>
          </w:p>
        </w:tc>
      </w:tr>
      <w:tr w:rsidR="00615429" w:rsidRPr="000369A0" w14:paraId="3FAE9A53" w14:textId="77777777" w:rsidTr="00E0018E">
        <w:trPr>
          <w:trHeight w:val="372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0E85D7A5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1.1.1 DATOS GENERALES</w:t>
            </w:r>
          </w:p>
        </w:tc>
      </w:tr>
      <w:tr w:rsidR="00615429" w:rsidRPr="000369A0" w14:paraId="77995E26" w14:textId="77777777" w:rsidTr="000F63CB">
        <w:tc>
          <w:tcPr>
            <w:tcW w:w="4406" w:type="dxa"/>
            <w:gridSpan w:val="2"/>
            <w:tcBorders>
              <w:top w:val="single" w:sz="12" w:space="0" w:color="auto"/>
            </w:tcBorders>
          </w:tcPr>
          <w:p w14:paraId="286343A3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NOMBRE DEL CARGO</w:t>
            </w:r>
          </w:p>
        </w:tc>
        <w:tc>
          <w:tcPr>
            <w:tcW w:w="4402" w:type="dxa"/>
            <w:tcBorders>
              <w:top w:val="single" w:sz="12" w:space="0" w:color="auto"/>
            </w:tcBorders>
            <w:vAlign w:val="center"/>
          </w:tcPr>
          <w:p w14:paraId="032683C2" w14:textId="77777777" w:rsidR="00615429" w:rsidRPr="000369A0" w:rsidRDefault="009F4039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Auxiliar </w:t>
            </w:r>
            <w:r w:rsidR="00E0018E" w:rsidRPr="000369A0">
              <w:rPr>
                <w:rFonts w:ascii="Arial" w:hAnsi="Arial" w:cs="Arial"/>
                <w:sz w:val="20"/>
                <w:szCs w:val="20"/>
              </w:rPr>
              <w:t>comercial</w:t>
            </w:r>
          </w:p>
        </w:tc>
      </w:tr>
      <w:tr w:rsidR="00615429" w:rsidRPr="000369A0" w14:paraId="422107C7" w14:textId="77777777" w:rsidTr="000F63CB">
        <w:tc>
          <w:tcPr>
            <w:tcW w:w="4406" w:type="dxa"/>
            <w:gridSpan w:val="2"/>
          </w:tcPr>
          <w:p w14:paraId="51BDCC3F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CARGO DEL JEFE INMEDIATO</w:t>
            </w:r>
          </w:p>
        </w:tc>
        <w:tc>
          <w:tcPr>
            <w:tcW w:w="4402" w:type="dxa"/>
            <w:vAlign w:val="center"/>
          </w:tcPr>
          <w:p w14:paraId="795161C7" w14:textId="77777777" w:rsidR="00615429" w:rsidRPr="000369A0" w:rsidRDefault="00883CC0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Gerente </w:t>
            </w:r>
          </w:p>
        </w:tc>
      </w:tr>
      <w:tr w:rsidR="00615429" w:rsidRPr="000369A0" w14:paraId="5AE67C32" w14:textId="77777777" w:rsidTr="000F63CB">
        <w:tc>
          <w:tcPr>
            <w:tcW w:w="4406" w:type="dxa"/>
            <w:gridSpan w:val="2"/>
          </w:tcPr>
          <w:p w14:paraId="08343A22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PUESTO SUBORDINADO DIRECTO</w:t>
            </w:r>
          </w:p>
        </w:tc>
        <w:tc>
          <w:tcPr>
            <w:tcW w:w="4402" w:type="dxa"/>
            <w:vAlign w:val="center"/>
          </w:tcPr>
          <w:p w14:paraId="56A6DFD9" w14:textId="77777777" w:rsidR="00615429" w:rsidRPr="000369A0" w:rsidRDefault="00883CC0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Ninguno </w:t>
            </w:r>
          </w:p>
        </w:tc>
      </w:tr>
      <w:tr w:rsidR="00615429" w:rsidRPr="000369A0" w14:paraId="39466BBD" w14:textId="77777777" w:rsidTr="000F63CB">
        <w:tc>
          <w:tcPr>
            <w:tcW w:w="4406" w:type="dxa"/>
            <w:gridSpan w:val="2"/>
            <w:tcBorders>
              <w:bottom w:val="single" w:sz="12" w:space="0" w:color="auto"/>
            </w:tcBorders>
          </w:tcPr>
          <w:p w14:paraId="57376760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ÁREA A LA QUE PERTENECE</w:t>
            </w:r>
          </w:p>
        </w:tc>
        <w:tc>
          <w:tcPr>
            <w:tcW w:w="4402" w:type="dxa"/>
            <w:tcBorders>
              <w:bottom w:val="single" w:sz="12" w:space="0" w:color="auto"/>
            </w:tcBorders>
            <w:vAlign w:val="center"/>
          </w:tcPr>
          <w:p w14:paraId="0385A638" w14:textId="77777777" w:rsidR="00615429" w:rsidRPr="000369A0" w:rsidRDefault="00E0018E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Comercial y ventas</w:t>
            </w:r>
          </w:p>
        </w:tc>
      </w:tr>
      <w:tr w:rsidR="00615429" w:rsidRPr="000369A0" w14:paraId="60AF361E" w14:textId="77777777" w:rsidTr="00E0018E">
        <w:trPr>
          <w:trHeight w:val="394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5DA010BE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1.1.2 OBJETIVO DEL CARGO</w:t>
            </w:r>
          </w:p>
        </w:tc>
      </w:tr>
      <w:tr w:rsidR="00615429" w:rsidRPr="000369A0" w14:paraId="14A7634C" w14:textId="77777777" w:rsidTr="000F63CB">
        <w:trPr>
          <w:trHeight w:val="1250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BC08B9" w14:textId="77777777" w:rsidR="00615429" w:rsidRPr="000369A0" w:rsidRDefault="00883CC0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Es el encargado de la comercialización y distribución del producto, además de establecer relaciones con los clientes y proveedores, debe lograr expandir el alcance de la empresa y aprovechar las oportunidades del mercado. Igualmente, se encarga del manejo de las redes sociales de la empresa.</w:t>
            </w:r>
          </w:p>
        </w:tc>
      </w:tr>
      <w:tr w:rsidR="00615429" w:rsidRPr="000369A0" w14:paraId="2FEEE5F5" w14:textId="77777777" w:rsidTr="00E0018E">
        <w:trPr>
          <w:trHeight w:val="376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74991606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1.1.3 FUNCIONES ESPECÍFICAS DEL CARGO</w:t>
            </w:r>
          </w:p>
        </w:tc>
      </w:tr>
      <w:tr w:rsidR="00615429" w:rsidRPr="000369A0" w14:paraId="1D007DDE" w14:textId="77777777" w:rsidTr="000F63CB">
        <w:trPr>
          <w:trHeight w:val="3103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F8B28E" w14:textId="77777777" w:rsidR="00A27EE1" w:rsidRPr="000369A0" w:rsidRDefault="00A27EE1" w:rsidP="005A4E2C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Definir el plan de mercadeo estratégico que se encuentre encaminado con los objetivos establecidos por la empresa.</w:t>
            </w:r>
          </w:p>
          <w:p w14:paraId="31E6E786" w14:textId="77777777" w:rsidR="00615429" w:rsidRPr="000369A0" w:rsidRDefault="005A4E2C" w:rsidP="005A4E2C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Proponer y evaluar estrategias que optimicen las operaciones de distribución.</w:t>
            </w:r>
          </w:p>
          <w:p w14:paraId="024CD5ED" w14:textId="77777777" w:rsidR="005A4E2C" w:rsidRPr="000369A0" w:rsidRDefault="00BB24EF" w:rsidP="005A4E2C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Realizar encuestas a clientes y proveedores, estableciendo estrategias de comercialización</w:t>
            </w:r>
            <w:r w:rsidR="00A27EE1" w:rsidRPr="000369A0">
              <w:rPr>
                <w:rFonts w:ascii="Arial" w:hAnsi="Arial" w:cs="Arial"/>
                <w:sz w:val="20"/>
                <w:szCs w:val="20"/>
              </w:rPr>
              <w:t xml:space="preserve"> que establezcan los cambios en el mercado</w:t>
            </w:r>
            <w:r w:rsidRPr="000369A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B79B32" w14:textId="77777777" w:rsidR="00BB24EF" w:rsidRPr="000369A0" w:rsidRDefault="00BB24EF" w:rsidP="005A4E2C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Llevar a cabo la compra de insumos y revisión de facturas.</w:t>
            </w:r>
          </w:p>
          <w:p w14:paraId="16C9AC8E" w14:textId="77777777" w:rsidR="00BB24EF" w:rsidRPr="000369A0" w:rsidRDefault="00011A9C" w:rsidP="005A4E2C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Encargado del manejo de los canales de comunicación de la empresa, como las redes sociales y página web.</w:t>
            </w:r>
          </w:p>
          <w:p w14:paraId="51ED7078" w14:textId="77777777" w:rsidR="000F63CB" w:rsidRPr="000369A0" w:rsidRDefault="000F63CB" w:rsidP="000F63CB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Elaborar estudios de mercadeo analizando el comportamiento de la demanda y planteando soluciones a posibles escenarios que se puedan presentar.</w:t>
            </w:r>
          </w:p>
        </w:tc>
      </w:tr>
      <w:tr w:rsidR="00615429" w:rsidRPr="000369A0" w14:paraId="34C97D12" w14:textId="77777777" w:rsidTr="00E0018E">
        <w:trPr>
          <w:trHeight w:val="38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6E9720F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 ESPECIFICACIONES DEL CARGO</w:t>
            </w:r>
          </w:p>
        </w:tc>
      </w:tr>
      <w:tr w:rsidR="00615429" w:rsidRPr="000369A0" w14:paraId="24C5707D" w14:textId="77777777" w:rsidTr="000F63CB">
        <w:trPr>
          <w:trHeight w:val="1162"/>
        </w:trPr>
        <w:tc>
          <w:tcPr>
            <w:tcW w:w="440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FEA4A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1.2.1 HORARIO DE TRABAJO</w:t>
            </w:r>
          </w:p>
        </w:tc>
        <w:tc>
          <w:tcPr>
            <w:tcW w:w="4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BEF0D" w14:textId="77777777" w:rsidR="001B1E81" w:rsidRPr="000369A0" w:rsidRDefault="001B1E81" w:rsidP="001B1E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Lunes a sábado </w:t>
            </w:r>
          </w:p>
          <w:p w14:paraId="68EE9B37" w14:textId="77777777" w:rsidR="00615429" w:rsidRPr="000369A0" w:rsidRDefault="001B1E81" w:rsidP="001B1E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8:00 am – 12:00am y 2:00 pm – 5:00pm</w:t>
            </w:r>
          </w:p>
        </w:tc>
      </w:tr>
      <w:tr w:rsidR="00615429" w:rsidRPr="000369A0" w14:paraId="53E4ADA7" w14:textId="77777777" w:rsidTr="00E0018E">
        <w:trPr>
          <w:trHeight w:val="368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45792747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1.2.2 REQUISITOS GENERALES</w:t>
            </w:r>
          </w:p>
        </w:tc>
      </w:tr>
      <w:tr w:rsidR="00615429" w:rsidRPr="000369A0" w14:paraId="0FE2145A" w14:textId="77777777" w:rsidTr="000F63CB">
        <w:trPr>
          <w:trHeight w:val="420"/>
        </w:trPr>
        <w:tc>
          <w:tcPr>
            <w:tcW w:w="1828" w:type="dxa"/>
            <w:tcBorders>
              <w:top w:val="single" w:sz="12" w:space="0" w:color="auto"/>
            </w:tcBorders>
            <w:vAlign w:val="center"/>
          </w:tcPr>
          <w:p w14:paraId="06E6B7DD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ESTUDIOS</w:t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</w:tcBorders>
            <w:vAlign w:val="center"/>
          </w:tcPr>
          <w:p w14:paraId="5C2844BE" w14:textId="77777777" w:rsidR="00615429" w:rsidRPr="000369A0" w:rsidRDefault="00883CC0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Profesional en mercadeo y publicidad, tecnólogo en mercadeo.</w:t>
            </w:r>
          </w:p>
        </w:tc>
      </w:tr>
      <w:tr w:rsidR="00615429" w:rsidRPr="000369A0" w14:paraId="10C36A7E" w14:textId="77777777" w:rsidTr="000F63CB">
        <w:trPr>
          <w:trHeight w:val="417"/>
        </w:trPr>
        <w:tc>
          <w:tcPr>
            <w:tcW w:w="1828" w:type="dxa"/>
            <w:tcBorders>
              <w:bottom w:val="single" w:sz="12" w:space="0" w:color="auto"/>
            </w:tcBorders>
            <w:vAlign w:val="center"/>
          </w:tcPr>
          <w:p w14:paraId="6F3386AD" w14:textId="77777777" w:rsidR="00615429" w:rsidRPr="000369A0" w:rsidRDefault="00804645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EX</w:t>
            </w:r>
            <w:r w:rsidR="00615429" w:rsidRPr="000369A0">
              <w:rPr>
                <w:rFonts w:ascii="Arial" w:hAnsi="Arial" w:cs="Arial"/>
                <w:b/>
                <w:sz w:val="20"/>
                <w:szCs w:val="20"/>
              </w:rPr>
              <w:t>PERIENCIA</w:t>
            </w:r>
          </w:p>
        </w:tc>
        <w:tc>
          <w:tcPr>
            <w:tcW w:w="6980" w:type="dxa"/>
            <w:gridSpan w:val="2"/>
            <w:tcBorders>
              <w:bottom w:val="single" w:sz="12" w:space="0" w:color="auto"/>
            </w:tcBorders>
            <w:vAlign w:val="center"/>
          </w:tcPr>
          <w:p w14:paraId="26C28DB7" w14:textId="77777777" w:rsidR="00615429" w:rsidRPr="000369A0" w:rsidRDefault="00883CC0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Sin experiencia laboral.</w:t>
            </w:r>
          </w:p>
        </w:tc>
      </w:tr>
      <w:tr w:rsidR="00615429" w:rsidRPr="000369A0" w14:paraId="2C0A10A7" w14:textId="77777777" w:rsidTr="00E0018E">
        <w:trPr>
          <w:trHeight w:val="39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3D9226A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1.2.3 COMPETENCIAS</w:t>
            </w:r>
          </w:p>
        </w:tc>
      </w:tr>
      <w:tr w:rsidR="00615429" w:rsidRPr="000369A0" w14:paraId="08BF5E11" w14:textId="77777777" w:rsidTr="000F63CB">
        <w:trPr>
          <w:trHeight w:val="1057"/>
        </w:trPr>
        <w:tc>
          <w:tcPr>
            <w:tcW w:w="8808" w:type="dxa"/>
            <w:gridSpan w:val="3"/>
            <w:vAlign w:val="center"/>
          </w:tcPr>
          <w:p w14:paraId="192DAFD6" w14:textId="77777777" w:rsidR="00615429" w:rsidRPr="000369A0" w:rsidRDefault="00883CC0" w:rsidP="005A4E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Persona responsable, or</w:t>
            </w:r>
            <w:r w:rsidR="00DC636F" w:rsidRPr="000369A0">
              <w:rPr>
                <w:rFonts w:ascii="Arial" w:hAnsi="Arial" w:cs="Arial"/>
                <w:sz w:val="20"/>
                <w:szCs w:val="20"/>
              </w:rPr>
              <w:t>ganizada</w:t>
            </w:r>
            <w:r w:rsidRPr="000369A0">
              <w:rPr>
                <w:rFonts w:ascii="Arial" w:hAnsi="Arial" w:cs="Arial"/>
                <w:sz w:val="20"/>
                <w:szCs w:val="20"/>
              </w:rPr>
              <w:t>, proactiva, con disposición para trabajar en equipo</w:t>
            </w:r>
            <w:r w:rsidR="00DC636F" w:rsidRPr="000369A0">
              <w:rPr>
                <w:rFonts w:ascii="Arial" w:hAnsi="Arial" w:cs="Arial"/>
                <w:sz w:val="20"/>
                <w:szCs w:val="20"/>
              </w:rPr>
              <w:t xml:space="preserve"> y pensamiento </w:t>
            </w:r>
            <w:r w:rsidR="005A4E2C" w:rsidRPr="000369A0">
              <w:rPr>
                <w:rFonts w:ascii="Arial" w:hAnsi="Arial" w:cs="Arial"/>
                <w:sz w:val="20"/>
                <w:szCs w:val="20"/>
              </w:rPr>
              <w:t>analítico</w:t>
            </w:r>
            <w:r w:rsidRPr="000369A0">
              <w:rPr>
                <w:rFonts w:ascii="Arial" w:hAnsi="Arial" w:cs="Arial"/>
                <w:sz w:val="20"/>
                <w:szCs w:val="20"/>
              </w:rPr>
              <w:t>,</w:t>
            </w:r>
            <w:r w:rsidR="005A4E2C" w:rsidRPr="000369A0">
              <w:rPr>
                <w:rFonts w:ascii="Arial" w:hAnsi="Arial" w:cs="Arial"/>
                <w:sz w:val="20"/>
                <w:szCs w:val="20"/>
              </w:rPr>
              <w:t xml:space="preserve"> comunicación efectiva, manejo de equipos de cómputo y oficina</w:t>
            </w:r>
            <w:r w:rsidRPr="000369A0">
              <w:rPr>
                <w:rFonts w:ascii="Arial" w:hAnsi="Arial" w:cs="Arial"/>
                <w:sz w:val="20"/>
                <w:szCs w:val="20"/>
              </w:rPr>
              <w:t>, que posea valores y principios.</w:t>
            </w:r>
          </w:p>
        </w:tc>
      </w:tr>
      <w:tr w:rsidR="00615429" w:rsidRPr="000369A0" w14:paraId="563E2482" w14:textId="77777777" w:rsidTr="00944FAA">
        <w:trPr>
          <w:trHeight w:val="425"/>
        </w:trPr>
        <w:tc>
          <w:tcPr>
            <w:tcW w:w="182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308863EE" w14:textId="777A9D07" w:rsidR="00615429" w:rsidRPr="000369A0" w:rsidRDefault="00944FAA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5E6FD8B" wp14:editId="79999BD4">
                  <wp:extent cx="1210962" cy="1210962"/>
                  <wp:effectExtent l="0" t="0" r="8255" b="8255"/>
                  <wp:docPr id="659694411" name="Imagen 6596944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504" cy="1219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6699"/>
            <w:vAlign w:val="center"/>
          </w:tcPr>
          <w:p w14:paraId="7B6E6C50" w14:textId="77777777" w:rsidR="00615429" w:rsidRPr="000369A0" w:rsidRDefault="0027008C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  <w:lang w:val="pt-BR"/>
              </w:rPr>
              <w:t>MANUAL DE FUNCIONES SHALINAS HAIR S.A.S.</w:t>
            </w:r>
          </w:p>
        </w:tc>
      </w:tr>
      <w:tr w:rsidR="00615429" w:rsidRPr="000369A0" w14:paraId="5027858B" w14:textId="77777777" w:rsidTr="00944FAA">
        <w:trPr>
          <w:trHeight w:val="403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FFFFFF" w:themeFill="background1"/>
          </w:tcPr>
          <w:p w14:paraId="290B7B5A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9FBF"/>
            <w:vAlign w:val="center"/>
          </w:tcPr>
          <w:p w14:paraId="3887E34B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DECRIPCIÓN Y ESPECIFICACIÓN DEL CARGO</w:t>
            </w:r>
          </w:p>
        </w:tc>
      </w:tr>
      <w:tr w:rsidR="00615429" w:rsidRPr="000369A0" w14:paraId="7A1A7AE9" w14:textId="77777777" w:rsidTr="00944FAA">
        <w:trPr>
          <w:trHeight w:val="389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FFFFFF" w:themeFill="background1"/>
          </w:tcPr>
          <w:p w14:paraId="173B0269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4DD8329C" w14:textId="77777777" w:rsidR="00615429" w:rsidRPr="000369A0" w:rsidRDefault="00615429" w:rsidP="00615429">
            <w:pPr>
              <w:pStyle w:val="Prrafodelista"/>
              <w:numPr>
                <w:ilvl w:val="0"/>
                <w:numId w:val="3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DESCRIPCIÓN DEL CARGO</w:t>
            </w:r>
          </w:p>
        </w:tc>
      </w:tr>
      <w:tr w:rsidR="00615429" w:rsidRPr="000369A0" w14:paraId="2D5516A8" w14:textId="77777777" w:rsidTr="00944FAA">
        <w:trPr>
          <w:trHeight w:val="395"/>
        </w:trPr>
        <w:tc>
          <w:tcPr>
            <w:tcW w:w="1828" w:type="dxa"/>
            <w:vMerge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64EA4097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09BCDC1E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 IDENTIFICACIÓN</w:t>
            </w:r>
          </w:p>
        </w:tc>
      </w:tr>
      <w:tr w:rsidR="00615429" w:rsidRPr="000369A0" w14:paraId="7061AB82" w14:textId="77777777" w:rsidTr="00E0018E">
        <w:trPr>
          <w:trHeight w:val="372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45307DE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1.1.1 DATOS GENERALES</w:t>
            </w:r>
          </w:p>
        </w:tc>
      </w:tr>
      <w:tr w:rsidR="00615429" w:rsidRPr="000369A0" w14:paraId="3B958876" w14:textId="77777777" w:rsidTr="000F63CB">
        <w:tc>
          <w:tcPr>
            <w:tcW w:w="4406" w:type="dxa"/>
            <w:gridSpan w:val="2"/>
            <w:tcBorders>
              <w:top w:val="single" w:sz="12" w:space="0" w:color="auto"/>
            </w:tcBorders>
          </w:tcPr>
          <w:p w14:paraId="6DFD8E96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NOMBRE DEL CARGO</w:t>
            </w:r>
          </w:p>
        </w:tc>
        <w:tc>
          <w:tcPr>
            <w:tcW w:w="4402" w:type="dxa"/>
            <w:tcBorders>
              <w:top w:val="single" w:sz="12" w:space="0" w:color="auto"/>
            </w:tcBorders>
            <w:vAlign w:val="center"/>
          </w:tcPr>
          <w:p w14:paraId="33541424" w14:textId="77777777" w:rsidR="00615429" w:rsidRPr="000369A0" w:rsidRDefault="009F4039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Jefe de Producción</w:t>
            </w:r>
          </w:p>
        </w:tc>
      </w:tr>
      <w:tr w:rsidR="00615429" w:rsidRPr="000369A0" w14:paraId="2E209145" w14:textId="77777777" w:rsidTr="000F63CB">
        <w:tc>
          <w:tcPr>
            <w:tcW w:w="4406" w:type="dxa"/>
            <w:gridSpan w:val="2"/>
          </w:tcPr>
          <w:p w14:paraId="72A0F978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CARGO DEL JEFE INMEDIATO</w:t>
            </w:r>
          </w:p>
        </w:tc>
        <w:tc>
          <w:tcPr>
            <w:tcW w:w="4402" w:type="dxa"/>
            <w:vAlign w:val="center"/>
          </w:tcPr>
          <w:p w14:paraId="248F724C" w14:textId="77777777" w:rsidR="00615429" w:rsidRPr="000369A0" w:rsidRDefault="000F63CB" w:rsidP="00E0018E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Gerente </w:t>
            </w:r>
          </w:p>
        </w:tc>
      </w:tr>
      <w:tr w:rsidR="00615429" w:rsidRPr="000369A0" w14:paraId="572E9CD4" w14:textId="77777777" w:rsidTr="000F63CB">
        <w:tc>
          <w:tcPr>
            <w:tcW w:w="4406" w:type="dxa"/>
            <w:gridSpan w:val="2"/>
          </w:tcPr>
          <w:p w14:paraId="3271DEBB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PUESTO SUBORDINADO DIRECTO</w:t>
            </w:r>
          </w:p>
        </w:tc>
        <w:tc>
          <w:tcPr>
            <w:tcW w:w="4402" w:type="dxa"/>
            <w:vAlign w:val="center"/>
          </w:tcPr>
          <w:p w14:paraId="557A7D88" w14:textId="77777777" w:rsidR="00615429" w:rsidRPr="000369A0" w:rsidRDefault="000F63CB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Auxiliar</w:t>
            </w:r>
            <w:r w:rsidR="00E0018E" w:rsidRPr="000369A0">
              <w:rPr>
                <w:rFonts w:ascii="Arial" w:hAnsi="Arial" w:cs="Arial"/>
                <w:sz w:val="20"/>
                <w:szCs w:val="20"/>
              </w:rPr>
              <w:t>es</w:t>
            </w:r>
            <w:r w:rsidRPr="000369A0">
              <w:rPr>
                <w:rFonts w:ascii="Arial" w:hAnsi="Arial" w:cs="Arial"/>
                <w:sz w:val="20"/>
                <w:szCs w:val="20"/>
              </w:rPr>
              <w:t xml:space="preserve"> de producción</w:t>
            </w:r>
          </w:p>
        </w:tc>
      </w:tr>
      <w:tr w:rsidR="00615429" w:rsidRPr="000369A0" w14:paraId="07D1A4C3" w14:textId="77777777" w:rsidTr="000F63CB">
        <w:tc>
          <w:tcPr>
            <w:tcW w:w="4406" w:type="dxa"/>
            <w:gridSpan w:val="2"/>
            <w:tcBorders>
              <w:bottom w:val="single" w:sz="12" w:space="0" w:color="auto"/>
            </w:tcBorders>
          </w:tcPr>
          <w:p w14:paraId="3243435D" w14:textId="77777777" w:rsidR="00615429" w:rsidRPr="000369A0" w:rsidRDefault="00615429" w:rsidP="000F075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ÁREA A LA QUE PERTENECE</w:t>
            </w:r>
          </w:p>
        </w:tc>
        <w:tc>
          <w:tcPr>
            <w:tcW w:w="4402" w:type="dxa"/>
            <w:tcBorders>
              <w:bottom w:val="single" w:sz="12" w:space="0" w:color="auto"/>
            </w:tcBorders>
            <w:vAlign w:val="center"/>
          </w:tcPr>
          <w:p w14:paraId="597C1229" w14:textId="77777777" w:rsidR="00615429" w:rsidRPr="000369A0" w:rsidRDefault="000F63CB" w:rsidP="000F0755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Operaciones</w:t>
            </w:r>
          </w:p>
        </w:tc>
      </w:tr>
      <w:tr w:rsidR="00615429" w:rsidRPr="000369A0" w14:paraId="766E6797" w14:textId="77777777" w:rsidTr="00E0018E">
        <w:trPr>
          <w:trHeight w:val="394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10AA759B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1.1.2 OBJETIVO DEL CARGO</w:t>
            </w:r>
          </w:p>
        </w:tc>
      </w:tr>
      <w:tr w:rsidR="00615429" w:rsidRPr="000369A0" w14:paraId="14E33857" w14:textId="77777777" w:rsidTr="000F63CB">
        <w:trPr>
          <w:trHeight w:val="1250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8F31C" w14:textId="77777777" w:rsidR="00615429" w:rsidRPr="000369A0" w:rsidRDefault="000F63CB" w:rsidP="000F63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Es el responsable de la producción, coordinación y supervisión el proceso productivo, además, es el encargado de solicitar los insumos requeridos para la elaboración del producto y de manejar los recursos de manera eficiente, debe realizar tareas en el proceso con el fin de tener apoyo en la producción.</w:t>
            </w:r>
          </w:p>
        </w:tc>
      </w:tr>
      <w:tr w:rsidR="00615429" w:rsidRPr="000369A0" w14:paraId="34EBB027" w14:textId="77777777" w:rsidTr="00E0018E">
        <w:trPr>
          <w:trHeight w:val="376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6BF519CD" w14:textId="77777777" w:rsidR="00615429" w:rsidRPr="000369A0" w:rsidRDefault="00615429" w:rsidP="000F07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1.1.3 FUNCIONES ESPECÍFICAS DEL CARGO</w:t>
            </w:r>
          </w:p>
        </w:tc>
      </w:tr>
      <w:tr w:rsidR="00615429" w:rsidRPr="000369A0" w14:paraId="0CA68C95" w14:textId="77777777" w:rsidTr="00944FAA">
        <w:trPr>
          <w:trHeight w:val="2480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D1AA8C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Realizar un plan de acción diario, estableciendo la producción a elaborar.</w:t>
            </w:r>
          </w:p>
          <w:p w14:paraId="1688A9A8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Llevar a cabo tareas que apoyen el proceso productivo.</w:t>
            </w:r>
          </w:p>
          <w:p w14:paraId="13E161FC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Velar por el correcto manejo de los recursos productivos asegurando que se utilicen de manera eficiente.</w:t>
            </w:r>
          </w:p>
          <w:p w14:paraId="4878ACC1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Supervisar el trabajo de su subordinado para que el proceso se realice correctamente.</w:t>
            </w:r>
          </w:p>
          <w:p w14:paraId="58884865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Elaborar la solicitud de insumos requeridos para la producción.</w:t>
            </w:r>
          </w:p>
          <w:p w14:paraId="7F4E3430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Hacer la recepción de los recursos productivos.</w:t>
            </w:r>
          </w:p>
          <w:p w14:paraId="76350C0C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Gestionar los inventarios de productos en proceso, materia prima y productos terminados.</w:t>
            </w:r>
          </w:p>
          <w:p w14:paraId="6C1C16E0" w14:textId="77777777" w:rsidR="00897289" w:rsidRPr="000369A0" w:rsidRDefault="00897289" w:rsidP="00897289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Llevar a cabo la revisión de la maquinaria y equipos productivos.</w:t>
            </w:r>
          </w:p>
        </w:tc>
      </w:tr>
      <w:tr w:rsidR="008A279D" w:rsidRPr="000369A0" w14:paraId="0509E053" w14:textId="77777777" w:rsidTr="00E0018E">
        <w:trPr>
          <w:trHeight w:val="38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6C6BF7AF" w14:textId="77777777" w:rsidR="008A279D" w:rsidRPr="000369A0" w:rsidRDefault="008A279D" w:rsidP="008A27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 ESPECIFICACIONES DEL CARGO</w:t>
            </w:r>
          </w:p>
        </w:tc>
      </w:tr>
      <w:tr w:rsidR="008A279D" w:rsidRPr="000369A0" w14:paraId="58642AD5" w14:textId="77777777" w:rsidTr="000F63CB">
        <w:trPr>
          <w:trHeight w:val="1282"/>
        </w:trPr>
        <w:tc>
          <w:tcPr>
            <w:tcW w:w="440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EF8B6B" w14:textId="77777777" w:rsidR="008A279D" w:rsidRPr="000369A0" w:rsidRDefault="008A279D" w:rsidP="008A27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1.2.1 HORARIO DE TRABAJO</w:t>
            </w:r>
          </w:p>
        </w:tc>
        <w:tc>
          <w:tcPr>
            <w:tcW w:w="4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C47BB7" w14:textId="77777777" w:rsidR="001B1E81" w:rsidRPr="000369A0" w:rsidRDefault="001B1E81" w:rsidP="001B1E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Lunes a sábado </w:t>
            </w:r>
          </w:p>
          <w:p w14:paraId="22CAC7EA" w14:textId="77777777" w:rsidR="008A279D" w:rsidRPr="000369A0" w:rsidRDefault="001B1E81" w:rsidP="001B1E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8:00 am – 12:00am y 2:00 pm – 5:00pm</w:t>
            </w:r>
          </w:p>
        </w:tc>
      </w:tr>
      <w:tr w:rsidR="008A279D" w:rsidRPr="000369A0" w14:paraId="4FBC3B53" w14:textId="77777777" w:rsidTr="00E0018E">
        <w:trPr>
          <w:trHeight w:val="368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15CC0A85" w14:textId="77777777" w:rsidR="008A279D" w:rsidRPr="000369A0" w:rsidRDefault="008A279D" w:rsidP="008A279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1.2.2 REQUISITOS GENERALES</w:t>
            </w:r>
          </w:p>
        </w:tc>
      </w:tr>
      <w:tr w:rsidR="00AB0A52" w:rsidRPr="000369A0" w14:paraId="6972BFA7" w14:textId="77777777" w:rsidTr="000F63CB">
        <w:trPr>
          <w:trHeight w:val="420"/>
        </w:trPr>
        <w:tc>
          <w:tcPr>
            <w:tcW w:w="1828" w:type="dxa"/>
            <w:tcBorders>
              <w:top w:val="single" w:sz="12" w:space="0" w:color="auto"/>
            </w:tcBorders>
            <w:vAlign w:val="center"/>
          </w:tcPr>
          <w:p w14:paraId="033CC309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ESTUDIOS</w:t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</w:tcBorders>
            <w:vAlign w:val="center"/>
          </w:tcPr>
          <w:p w14:paraId="4D12E89D" w14:textId="77777777" w:rsidR="00AB0A52" w:rsidRPr="000369A0" w:rsidRDefault="00AB0A52" w:rsidP="00AB0A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Ingeniero de Producción con conocimientos en procesos de saponificación y elaboración de productos de higiene personal.</w:t>
            </w:r>
          </w:p>
        </w:tc>
      </w:tr>
      <w:tr w:rsidR="00AB0A52" w:rsidRPr="000369A0" w14:paraId="5309C20D" w14:textId="77777777" w:rsidTr="000F63CB">
        <w:trPr>
          <w:trHeight w:val="417"/>
        </w:trPr>
        <w:tc>
          <w:tcPr>
            <w:tcW w:w="1828" w:type="dxa"/>
            <w:tcBorders>
              <w:bottom w:val="single" w:sz="12" w:space="0" w:color="auto"/>
            </w:tcBorders>
            <w:vAlign w:val="center"/>
          </w:tcPr>
          <w:p w14:paraId="722F5ABB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EXPERIENCIA</w:t>
            </w:r>
          </w:p>
        </w:tc>
        <w:tc>
          <w:tcPr>
            <w:tcW w:w="6980" w:type="dxa"/>
            <w:gridSpan w:val="2"/>
            <w:tcBorders>
              <w:bottom w:val="single" w:sz="12" w:space="0" w:color="auto"/>
            </w:tcBorders>
            <w:vAlign w:val="center"/>
          </w:tcPr>
          <w:p w14:paraId="1DB8BBCF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Experiencia mínima de un año.</w:t>
            </w:r>
          </w:p>
        </w:tc>
      </w:tr>
      <w:tr w:rsidR="00AB0A52" w:rsidRPr="000369A0" w14:paraId="45188638" w14:textId="77777777" w:rsidTr="00E0018E">
        <w:trPr>
          <w:trHeight w:val="39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8663BFF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1.2.3 COMPETENCIAS</w:t>
            </w:r>
          </w:p>
        </w:tc>
      </w:tr>
      <w:tr w:rsidR="00AB0A52" w:rsidRPr="000369A0" w14:paraId="6EF4EFD2" w14:textId="77777777" w:rsidTr="007C27C9">
        <w:trPr>
          <w:trHeight w:val="1077"/>
        </w:trPr>
        <w:tc>
          <w:tcPr>
            <w:tcW w:w="8808" w:type="dxa"/>
            <w:gridSpan w:val="3"/>
            <w:vAlign w:val="center"/>
          </w:tcPr>
          <w:p w14:paraId="58E1F15A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Persona responsable, proactiva, organizada y con buena actitud, disposición para trabajar en equipo y liderar, comunicación efectiva, pensamiento analítico, resolución de problemas y que posea valores y principios.</w:t>
            </w:r>
          </w:p>
        </w:tc>
      </w:tr>
      <w:tr w:rsidR="00AB0A52" w:rsidRPr="000369A0" w14:paraId="658CD645" w14:textId="77777777" w:rsidTr="00944FAA">
        <w:trPr>
          <w:trHeight w:val="425"/>
        </w:trPr>
        <w:tc>
          <w:tcPr>
            <w:tcW w:w="1828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45A13B3B" w14:textId="2D66D1B1" w:rsidR="00AB0A52" w:rsidRPr="000369A0" w:rsidRDefault="00944FAA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5C87334A" wp14:editId="49C77C5E">
                  <wp:extent cx="1210962" cy="1210962"/>
                  <wp:effectExtent l="0" t="0" r="8255" b="8255"/>
                  <wp:docPr id="1348843439" name="Imagen 13488434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504" cy="1219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6699"/>
            <w:vAlign w:val="center"/>
          </w:tcPr>
          <w:p w14:paraId="556A2EA8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  <w:lang w:val="pt-BR"/>
              </w:rPr>
              <w:t>MANUAL DE FUNCIONES SHALINAS HAIR S.A.S.</w:t>
            </w:r>
          </w:p>
        </w:tc>
      </w:tr>
      <w:tr w:rsidR="00AB0A52" w:rsidRPr="000369A0" w14:paraId="435658B2" w14:textId="77777777" w:rsidTr="00944FAA">
        <w:trPr>
          <w:trHeight w:val="403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FFFFFF" w:themeFill="background1"/>
          </w:tcPr>
          <w:p w14:paraId="6704FCD7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9FBF"/>
            <w:vAlign w:val="center"/>
          </w:tcPr>
          <w:p w14:paraId="4564B3E6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DECRIPCIÓN Y ESPECIFICACIÓN DEL CARGO</w:t>
            </w:r>
          </w:p>
        </w:tc>
      </w:tr>
      <w:tr w:rsidR="00AB0A52" w:rsidRPr="000369A0" w14:paraId="405C1E62" w14:textId="77777777" w:rsidTr="00944FAA">
        <w:trPr>
          <w:trHeight w:val="389"/>
        </w:trPr>
        <w:tc>
          <w:tcPr>
            <w:tcW w:w="1828" w:type="dxa"/>
            <w:vMerge/>
            <w:tcBorders>
              <w:right w:val="single" w:sz="12" w:space="0" w:color="auto"/>
            </w:tcBorders>
            <w:shd w:val="clear" w:color="auto" w:fill="FFFFFF" w:themeFill="background1"/>
          </w:tcPr>
          <w:p w14:paraId="62956BD8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19572CBD" w14:textId="77777777" w:rsidR="00AB0A52" w:rsidRPr="000369A0" w:rsidRDefault="00AB0A52" w:rsidP="00AB0A52">
            <w:pPr>
              <w:pStyle w:val="Prrafodelista"/>
              <w:numPr>
                <w:ilvl w:val="0"/>
                <w:numId w:val="4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DESCRIPCIÓN DEL CARGO</w:t>
            </w:r>
          </w:p>
        </w:tc>
      </w:tr>
      <w:tr w:rsidR="00AB0A52" w:rsidRPr="000369A0" w14:paraId="3BDFBABA" w14:textId="77777777" w:rsidTr="00944FAA">
        <w:trPr>
          <w:trHeight w:val="395"/>
        </w:trPr>
        <w:tc>
          <w:tcPr>
            <w:tcW w:w="1828" w:type="dxa"/>
            <w:vMerge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290679A2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FBD1E6"/>
            <w:vAlign w:val="center"/>
          </w:tcPr>
          <w:p w14:paraId="78750222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 IDENTIFICACIÓN</w:t>
            </w:r>
          </w:p>
        </w:tc>
      </w:tr>
      <w:tr w:rsidR="00AB0A52" w:rsidRPr="000369A0" w14:paraId="79810B01" w14:textId="77777777" w:rsidTr="00E0018E">
        <w:trPr>
          <w:trHeight w:val="372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110B4C76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1.1.1 DATOS GENERALES</w:t>
            </w:r>
          </w:p>
        </w:tc>
      </w:tr>
      <w:tr w:rsidR="00AB0A52" w:rsidRPr="000369A0" w14:paraId="6C52C574" w14:textId="77777777" w:rsidTr="00F920F0">
        <w:tc>
          <w:tcPr>
            <w:tcW w:w="4406" w:type="dxa"/>
            <w:gridSpan w:val="2"/>
            <w:tcBorders>
              <w:top w:val="single" w:sz="12" w:space="0" w:color="auto"/>
            </w:tcBorders>
          </w:tcPr>
          <w:p w14:paraId="669011C8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NOMBRE DEL CARGO</w:t>
            </w:r>
          </w:p>
        </w:tc>
        <w:tc>
          <w:tcPr>
            <w:tcW w:w="4402" w:type="dxa"/>
            <w:tcBorders>
              <w:top w:val="single" w:sz="12" w:space="0" w:color="auto"/>
            </w:tcBorders>
            <w:vAlign w:val="center"/>
          </w:tcPr>
          <w:p w14:paraId="40071F91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Auxiliar de producción</w:t>
            </w:r>
          </w:p>
        </w:tc>
      </w:tr>
      <w:tr w:rsidR="00AB0A52" w:rsidRPr="000369A0" w14:paraId="6321F02E" w14:textId="77777777" w:rsidTr="00F920F0">
        <w:tc>
          <w:tcPr>
            <w:tcW w:w="4406" w:type="dxa"/>
            <w:gridSpan w:val="2"/>
          </w:tcPr>
          <w:p w14:paraId="3E6DF3CB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CARGO DEL JEFE INMEDIATO</w:t>
            </w:r>
          </w:p>
        </w:tc>
        <w:tc>
          <w:tcPr>
            <w:tcW w:w="4402" w:type="dxa"/>
            <w:vAlign w:val="center"/>
          </w:tcPr>
          <w:p w14:paraId="1B2E87F1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Jefe de producción</w:t>
            </w:r>
          </w:p>
        </w:tc>
      </w:tr>
      <w:tr w:rsidR="00AB0A52" w:rsidRPr="000369A0" w14:paraId="5EB14648" w14:textId="77777777" w:rsidTr="00F920F0">
        <w:tc>
          <w:tcPr>
            <w:tcW w:w="4406" w:type="dxa"/>
            <w:gridSpan w:val="2"/>
          </w:tcPr>
          <w:p w14:paraId="2808076E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PUESTO SUBORDINADO DIRECTO</w:t>
            </w:r>
          </w:p>
        </w:tc>
        <w:tc>
          <w:tcPr>
            <w:tcW w:w="4402" w:type="dxa"/>
            <w:vAlign w:val="center"/>
          </w:tcPr>
          <w:p w14:paraId="5711BDF5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Ninguno</w:t>
            </w:r>
          </w:p>
        </w:tc>
      </w:tr>
      <w:tr w:rsidR="00AB0A52" w:rsidRPr="000369A0" w14:paraId="15581E7B" w14:textId="77777777" w:rsidTr="00F920F0">
        <w:tc>
          <w:tcPr>
            <w:tcW w:w="4406" w:type="dxa"/>
            <w:gridSpan w:val="2"/>
            <w:tcBorders>
              <w:bottom w:val="single" w:sz="12" w:space="0" w:color="auto"/>
            </w:tcBorders>
          </w:tcPr>
          <w:p w14:paraId="51E20FAC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ÁREA A LA QUE PERTENECE</w:t>
            </w:r>
          </w:p>
        </w:tc>
        <w:tc>
          <w:tcPr>
            <w:tcW w:w="4402" w:type="dxa"/>
            <w:tcBorders>
              <w:bottom w:val="single" w:sz="12" w:space="0" w:color="auto"/>
            </w:tcBorders>
            <w:vAlign w:val="center"/>
          </w:tcPr>
          <w:p w14:paraId="68801951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Operaciones</w:t>
            </w:r>
          </w:p>
        </w:tc>
      </w:tr>
      <w:tr w:rsidR="00AB0A52" w:rsidRPr="000369A0" w14:paraId="49088471" w14:textId="77777777" w:rsidTr="00E0018E">
        <w:trPr>
          <w:trHeight w:val="394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7096174B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1.1.2 OBJETIVO DEL CARGO</w:t>
            </w:r>
          </w:p>
        </w:tc>
      </w:tr>
      <w:tr w:rsidR="00AB0A52" w:rsidRPr="000369A0" w14:paraId="7F7DB55B" w14:textId="77777777" w:rsidTr="00A74E4B">
        <w:trPr>
          <w:trHeight w:val="966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DC7FA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Es el encargado del proceso de producción, recepción de los insumos, el correcto funcionamiento de la línea productiva, el almacenamiento de los productos y demás. Debe garantizar que el chocolate cumpla los parámetros y características establecidas.</w:t>
            </w:r>
          </w:p>
        </w:tc>
      </w:tr>
      <w:tr w:rsidR="00AB0A52" w:rsidRPr="000369A0" w14:paraId="5BCE6A23" w14:textId="77777777" w:rsidTr="00E0018E">
        <w:trPr>
          <w:trHeight w:val="376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14A367B6" w14:textId="77777777" w:rsidR="00AB0A52" w:rsidRPr="000369A0" w:rsidRDefault="00AB0A52" w:rsidP="00AB0A52">
            <w:pPr>
              <w:pStyle w:val="Prrafodelista"/>
              <w:numPr>
                <w:ilvl w:val="2"/>
                <w:numId w:val="4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FUNCIONES ESPECÍFICAS DEL CARGO</w:t>
            </w:r>
          </w:p>
        </w:tc>
      </w:tr>
      <w:tr w:rsidR="00AB0A52" w:rsidRPr="000369A0" w14:paraId="6971522F" w14:textId="77777777" w:rsidTr="00A74E4B">
        <w:trPr>
          <w:trHeight w:val="196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CAA353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Ejecutar las tareas establecidas por el jefe de producción.</w:t>
            </w:r>
          </w:p>
          <w:p w14:paraId="30E85C21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Realizar la producción establecida en el plan de acción diario.</w:t>
            </w:r>
          </w:p>
          <w:p w14:paraId="5D232192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Llevar a cabo la revisión de la maquinaria y equipos productivos.</w:t>
            </w:r>
          </w:p>
          <w:p w14:paraId="27CBD819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Velar por el correcto manejo de la materia prima y demás recursos productivos. </w:t>
            </w:r>
          </w:p>
          <w:p w14:paraId="522E0CCD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Mantener limpio y ordenado el lugar de producción.</w:t>
            </w:r>
          </w:p>
          <w:p w14:paraId="4BADE685" w14:textId="77777777" w:rsidR="00AB0A52" w:rsidRPr="000369A0" w:rsidRDefault="00AB0A52" w:rsidP="00AB0A52">
            <w:pPr>
              <w:pStyle w:val="Prrafodelista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Hacer la recepción de los insumos productivos.</w:t>
            </w:r>
          </w:p>
        </w:tc>
      </w:tr>
      <w:tr w:rsidR="00AB0A52" w:rsidRPr="000369A0" w14:paraId="07B0CE14" w14:textId="77777777" w:rsidTr="00E0018E">
        <w:trPr>
          <w:trHeight w:val="38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3B6AB50F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 ESPECIFICACIONES DEL CARGO</w:t>
            </w:r>
          </w:p>
        </w:tc>
      </w:tr>
      <w:tr w:rsidR="00AB0A52" w:rsidRPr="000369A0" w14:paraId="356129F7" w14:textId="77777777" w:rsidTr="00F920F0">
        <w:trPr>
          <w:trHeight w:val="1260"/>
        </w:trPr>
        <w:tc>
          <w:tcPr>
            <w:tcW w:w="440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E8FA3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1.2.1 HORARIO DE TRABAJO</w:t>
            </w:r>
          </w:p>
        </w:tc>
        <w:tc>
          <w:tcPr>
            <w:tcW w:w="4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3926CD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Lunes a sábado </w:t>
            </w:r>
          </w:p>
          <w:p w14:paraId="70923DFE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8:00 am – 12:00am y 2:00 pm – 5:00pm</w:t>
            </w:r>
          </w:p>
        </w:tc>
      </w:tr>
      <w:tr w:rsidR="00AB0A52" w:rsidRPr="000369A0" w14:paraId="1FB0204C" w14:textId="77777777" w:rsidTr="00E0018E">
        <w:trPr>
          <w:trHeight w:val="368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6B93C9C3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1.2.2 REQUISITOS GENERALES</w:t>
            </w:r>
          </w:p>
        </w:tc>
      </w:tr>
      <w:tr w:rsidR="00AB0A52" w:rsidRPr="000369A0" w14:paraId="0B5C7D1A" w14:textId="77777777" w:rsidTr="00F920F0">
        <w:trPr>
          <w:trHeight w:val="420"/>
        </w:trPr>
        <w:tc>
          <w:tcPr>
            <w:tcW w:w="1828" w:type="dxa"/>
            <w:tcBorders>
              <w:top w:val="single" w:sz="12" w:space="0" w:color="auto"/>
            </w:tcBorders>
            <w:vAlign w:val="center"/>
          </w:tcPr>
          <w:p w14:paraId="42D3D129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ESTUDIOS</w:t>
            </w:r>
          </w:p>
        </w:tc>
        <w:tc>
          <w:tcPr>
            <w:tcW w:w="6980" w:type="dxa"/>
            <w:gridSpan w:val="2"/>
            <w:tcBorders>
              <w:top w:val="single" w:sz="12" w:space="0" w:color="auto"/>
            </w:tcBorders>
            <w:vAlign w:val="center"/>
          </w:tcPr>
          <w:p w14:paraId="530BEBA8" w14:textId="77777777" w:rsidR="00AB0A52" w:rsidRPr="000369A0" w:rsidRDefault="00AB0A52" w:rsidP="00AB0A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Técnico de Producción con conocimientos en procesos de saponificación y manipulación de productos de higiene personal.</w:t>
            </w:r>
          </w:p>
        </w:tc>
      </w:tr>
      <w:tr w:rsidR="00AB0A52" w:rsidRPr="000369A0" w14:paraId="27C78FE4" w14:textId="77777777" w:rsidTr="00F920F0">
        <w:trPr>
          <w:trHeight w:val="417"/>
        </w:trPr>
        <w:tc>
          <w:tcPr>
            <w:tcW w:w="1828" w:type="dxa"/>
            <w:tcBorders>
              <w:bottom w:val="single" w:sz="12" w:space="0" w:color="auto"/>
            </w:tcBorders>
            <w:vAlign w:val="center"/>
          </w:tcPr>
          <w:p w14:paraId="76380597" w14:textId="77777777" w:rsidR="00AB0A52" w:rsidRPr="000369A0" w:rsidRDefault="00AB0A52" w:rsidP="00AB0A5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EXPERIENCIA</w:t>
            </w:r>
          </w:p>
        </w:tc>
        <w:tc>
          <w:tcPr>
            <w:tcW w:w="6980" w:type="dxa"/>
            <w:gridSpan w:val="2"/>
            <w:tcBorders>
              <w:bottom w:val="single" w:sz="12" w:space="0" w:color="auto"/>
            </w:tcBorders>
            <w:vAlign w:val="center"/>
          </w:tcPr>
          <w:p w14:paraId="5E3B6611" w14:textId="77777777" w:rsidR="00AB0A52" w:rsidRPr="000369A0" w:rsidRDefault="00AB0A52" w:rsidP="00AB0A52">
            <w:pPr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 xml:space="preserve">Seis meses en cargos </w:t>
            </w:r>
            <w:r w:rsidR="00195AE8" w:rsidRPr="000369A0">
              <w:rPr>
                <w:rFonts w:ascii="Arial" w:hAnsi="Arial" w:cs="Arial"/>
                <w:sz w:val="20"/>
                <w:szCs w:val="20"/>
              </w:rPr>
              <w:t>similares</w:t>
            </w:r>
            <w:r w:rsidRPr="000369A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B0A52" w:rsidRPr="000369A0" w14:paraId="33637758" w14:textId="77777777" w:rsidTr="00E0018E">
        <w:trPr>
          <w:trHeight w:val="395"/>
        </w:trPr>
        <w:tc>
          <w:tcPr>
            <w:tcW w:w="880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DE9F3"/>
            <w:vAlign w:val="center"/>
          </w:tcPr>
          <w:p w14:paraId="2DE7DF04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b/>
                <w:sz w:val="20"/>
                <w:szCs w:val="20"/>
              </w:rPr>
              <w:t>1.2.3 COMPETENCIAS</w:t>
            </w:r>
          </w:p>
        </w:tc>
      </w:tr>
      <w:tr w:rsidR="00AB0A52" w:rsidRPr="000369A0" w14:paraId="5E10973A" w14:textId="77777777" w:rsidTr="00897289">
        <w:trPr>
          <w:trHeight w:val="1031"/>
        </w:trPr>
        <w:tc>
          <w:tcPr>
            <w:tcW w:w="8808" w:type="dxa"/>
            <w:gridSpan w:val="3"/>
            <w:vAlign w:val="center"/>
          </w:tcPr>
          <w:p w14:paraId="09E62B1C" w14:textId="77777777" w:rsidR="00AB0A52" w:rsidRPr="000369A0" w:rsidRDefault="00AB0A52" w:rsidP="00AB0A5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69A0">
              <w:rPr>
                <w:rFonts w:ascii="Arial" w:hAnsi="Arial" w:cs="Arial"/>
                <w:sz w:val="20"/>
                <w:szCs w:val="20"/>
              </w:rPr>
              <w:t>Persona responsable, proactiva, organizada y con buena actitud, con disposición para trabajar en equipo y acatar órdenes de sus superiores, comunicación efectiva, trabajo bajo presión y que posea valores y principios.</w:t>
            </w:r>
          </w:p>
        </w:tc>
      </w:tr>
    </w:tbl>
    <w:p w14:paraId="3D8685E7" w14:textId="77777777" w:rsidR="00615429" w:rsidRPr="000369A0" w:rsidRDefault="00615429">
      <w:pPr>
        <w:rPr>
          <w:rFonts w:ascii="Arial" w:hAnsi="Arial" w:cs="Arial"/>
          <w:sz w:val="20"/>
          <w:szCs w:val="20"/>
        </w:rPr>
      </w:pPr>
    </w:p>
    <w:sectPr w:rsidR="00615429" w:rsidRPr="000369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D71D2"/>
    <w:multiLevelType w:val="multilevel"/>
    <w:tmpl w:val="E916B8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  <w:b/>
      </w:rPr>
    </w:lvl>
    <w:lvl w:ilvl="2">
      <w:start w:val="3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1" w15:restartNumberingAfterBreak="0">
    <w:nsid w:val="1B35639B"/>
    <w:multiLevelType w:val="hybridMultilevel"/>
    <w:tmpl w:val="657810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8024E"/>
    <w:multiLevelType w:val="hybridMultilevel"/>
    <w:tmpl w:val="A2DC76C6"/>
    <w:lvl w:ilvl="0" w:tplc="9D4866BC">
      <w:start w:val="1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468E6BCE"/>
    <w:multiLevelType w:val="hybridMultilevel"/>
    <w:tmpl w:val="657810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9C6DEC"/>
    <w:multiLevelType w:val="hybridMultilevel"/>
    <w:tmpl w:val="657810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20197A"/>
    <w:multiLevelType w:val="multilevel"/>
    <w:tmpl w:val="3FCE4096"/>
    <w:lvl w:ilvl="0">
      <w:start w:val="1"/>
      <w:numFmt w:val="bullet"/>
      <w:lvlText w:val="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505E98"/>
    <w:multiLevelType w:val="hybridMultilevel"/>
    <w:tmpl w:val="3DD0DB2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72135811">
    <w:abstractNumId w:val="3"/>
  </w:num>
  <w:num w:numId="2" w16cid:durableId="31541700">
    <w:abstractNumId w:val="1"/>
  </w:num>
  <w:num w:numId="3" w16cid:durableId="1114713323">
    <w:abstractNumId w:val="4"/>
  </w:num>
  <w:num w:numId="4" w16cid:durableId="1328097192">
    <w:abstractNumId w:val="0"/>
  </w:num>
  <w:num w:numId="5" w16cid:durableId="1466849218">
    <w:abstractNumId w:val="2"/>
  </w:num>
  <w:num w:numId="6" w16cid:durableId="2788038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0733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activeWritingStyle w:appName="MSWord" w:lang="pt-BR" w:vendorID="64" w:dllVersion="6" w:nlCheck="1" w:checkStyle="0"/>
  <w:activeWritingStyle w:appName="MSWord" w:lang="es-CO" w:vendorID="64" w:dllVersion="6" w:nlCheck="1" w:checkStyle="1"/>
  <w:activeWritingStyle w:appName="MSWord" w:lang="pt-BR" w:vendorID="64" w:dllVersion="0" w:nlCheck="1" w:checkStyle="0"/>
  <w:activeWritingStyle w:appName="MSWord" w:lang="es-CO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E56"/>
    <w:rsid w:val="00011A9C"/>
    <w:rsid w:val="000369A0"/>
    <w:rsid w:val="000F63CB"/>
    <w:rsid w:val="00156BF9"/>
    <w:rsid w:val="00195AE8"/>
    <w:rsid w:val="001A73A7"/>
    <w:rsid w:val="001B1E81"/>
    <w:rsid w:val="0027008C"/>
    <w:rsid w:val="00285E34"/>
    <w:rsid w:val="0029512B"/>
    <w:rsid w:val="00313638"/>
    <w:rsid w:val="003567F0"/>
    <w:rsid w:val="004A540E"/>
    <w:rsid w:val="004A6E56"/>
    <w:rsid w:val="005A4E2C"/>
    <w:rsid w:val="00615429"/>
    <w:rsid w:val="006D4AE9"/>
    <w:rsid w:val="007C1617"/>
    <w:rsid w:val="007C27C9"/>
    <w:rsid w:val="007C4AC0"/>
    <w:rsid w:val="00800423"/>
    <w:rsid w:val="00804645"/>
    <w:rsid w:val="00883CC0"/>
    <w:rsid w:val="0089067E"/>
    <w:rsid w:val="00897289"/>
    <w:rsid w:val="008A279D"/>
    <w:rsid w:val="008E10D4"/>
    <w:rsid w:val="008F018E"/>
    <w:rsid w:val="008F1343"/>
    <w:rsid w:val="00944FAA"/>
    <w:rsid w:val="0097697C"/>
    <w:rsid w:val="00994CD6"/>
    <w:rsid w:val="009D5181"/>
    <w:rsid w:val="009F4039"/>
    <w:rsid w:val="00A27EE1"/>
    <w:rsid w:val="00A43970"/>
    <w:rsid w:val="00A74E4B"/>
    <w:rsid w:val="00AB0A52"/>
    <w:rsid w:val="00BA3991"/>
    <w:rsid w:val="00BA603B"/>
    <w:rsid w:val="00BB24EF"/>
    <w:rsid w:val="00BF0F41"/>
    <w:rsid w:val="00D3387F"/>
    <w:rsid w:val="00D56819"/>
    <w:rsid w:val="00DC636F"/>
    <w:rsid w:val="00DD5C38"/>
    <w:rsid w:val="00E0018E"/>
    <w:rsid w:val="00E6230C"/>
    <w:rsid w:val="00E76898"/>
    <w:rsid w:val="00EF1ED5"/>
    <w:rsid w:val="00F9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13520"/>
  <w15:chartTrackingRefBased/>
  <w15:docId w15:val="{6861C050-DC08-4B30-8171-62CE2A940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ar"/>
    <w:unhideWhenUsed/>
    <w:qFormat/>
    <w:rsid w:val="006D4AE9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pa">
    <w:name w:val="Apa"/>
    <w:basedOn w:val="Normal"/>
    <w:link w:val="ApaCar"/>
    <w:qFormat/>
    <w:rsid w:val="00EF1ED5"/>
    <w:pPr>
      <w:spacing w:after="0" w:line="480" w:lineRule="auto"/>
      <w:ind w:firstLine="720"/>
      <w:jc w:val="both"/>
    </w:pPr>
    <w:rPr>
      <w:rFonts w:ascii="Times New Roman" w:hAnsi="Times New Roman"/>
      <w:sz w:val="24"/>
      <w:lang w:val="es-ES"/>
    </w:rPr>
  </w:style>
  <w:style w:type="character" w:customStyle="1" w:styleId="ApaCar">
    <w:name w:val="Apa Car"/>
    <w:basedOn w:val="Fuentedeprrafopredeter"/>
    <w:link w:val="Apa"/>
    <w:rsid w:val="00EF1ED5"/>
    <w:rPr>
      <w:rFonts w:ascii="Times New Roman" w:hAnsi="Times New Roman"/>
      <w:sz w:val="24"/>
      <w:lang w:val="es-ES"/>
    </w:rPr>
  </w:style>
  <w:style w:type="table" w:styleId="Tablaconcuadrcula">
    <w:name w:val="Table Grid"/>
    <w:basedOn w:val="Tablanormal"/>
    <w:uiPriority w:val="39"/>
    <w:rsid w:val="004A6E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43970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rsid w:val="006D4AE9"/>
    <w:rPr>
      <w:rFonts w:ascii="Times New Roman" w:eastAsia="Times New Roman" w:hAnsi="Times New Roman" w:cs="Times New Roman"/>
      <w:b/>
      <w:bCs/>
      <w:sz w:val="28"/>
      <w:szCs w:val="2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1108</Words>
  <Characters>6098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Asamblea LOGYCA</cp:lastModifiedBy>
  <cp:revision>4</cp:revision>
  <dcterms:created xsi:type="dcterms:W3CDTF">2023-04-02T05:56:00Z</dcterms:created>
  <dcterms:modified xsi:type="dcterms:W3CDTF">2023-04-09T02:15:00Z</dcterms:modified>
</cp:coreProperties>
</file>