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4185" w:rsidRDefault="004A198A" w:rsidP="00354258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es-MX"/>
        </w:rPr>
        <w:t>Apéndice D</w:t>
      </w:r>
    </w:p>
    <w:p w:rsidR="00354258" w:rsidRPr="007C5908" w:rsidRDefault="00794185" w:rsidP="00354258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sz w:val="24"/>
          <w:szCs w:val="24"/>
          <w:lang w:val="es-MX"/>
        </w:rPr>
        <w:t xml:space="preserve">Resultados </w:t>
      </w:r>
      <w:r w:rsidR="00354258" w:rsidRPr="007C5908">
        <w:rPr>
          <w:rFonts w:ascii="Times New Roman" w:hAnsi="Times New Roman" w:cs="Times New Roman"/>
          <w:b/>
          <w:sz w:val="24"/>
          <w:szCs w:val="24"/>
          <w:lang w:val="es-MX"/>
        </w:rPr>
        <w:t xml:space="preserve">de la investigación de mercado al consumidor final. </w:t>
      </w:r>
    </w:p>
    <w:p w:rsidR="00354258" w:rsidRPr="007C5908" w:rsidRDefault="00E54B04" w:rsidP="00E54B04">
      <w:p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  <w:lang w:val="es-MX"/>
        </w:rPr>
        <w:t xml:space="preserve">El presente apéndice se presenta las conclusiones a las que se llegó con la aplicación de la encuesta formulada a través de Google </w:t>
      </w:r>
      <w:proofErr w:type="spellStart"/>
      <w:r w:rsidRPr="007C5908">
        <w:rPr>
          <w:rFonts w:ascii="Times New Roman" w:hAnsi="Times New Roman" w:cs="Times New Roman"/>
          <w:sz w:val="24"/>
          <w:szCs w:val="24"/>
          <w:lang w:val="es-MX"/>
        </w:rPr>
        <w:t>Forms</w:t>
      </w:r>
      <w:proofErr w:type="spellEnd"/>
      <w:r w:rsidRPr="007C5908">
        <w:rPr>
          <w:rFonts w:ascii="Times New Roman" w:hAnsi="Times New Roman" w:cs="Times New Roman"/>
          <w:sz w:val="24"/>
          <w:szCs w:val="24"/>
          <w:lang w:val="es-MX"/>
        </w:rPr>
        <w:t xml:space="preserve"> y aplicada a vecinos del municipio de Sogamoso Boyacá.</w:t>
      </w:r>
      <w:r w:rsidRPr="007C5908">
        <w:rPr>
          <w:rFonts w:ascii="Times New Roman" w:hAnsi="Times New Roman" w:cs="Times New Roman"/>
          <w:b/>
          <w:sz w:val="24"/>
          <w:szCs w:val="24"/>
          <w:lang w:val="es-MX"/>
        </w:rPr>
        <w:t xml:space="preserve">  </w:t>
      </w:r>
      <w:r w:rsidRPr="007C5908">
        <w:rPr>
          <w:rFonts w:ascii="Times New Roman" w:eastAsiaTheme="minorEastAsia" w:hAnsi="Times New Roman" w:cs="Times New Roman"/>
          <w:sz w:val="24"/>
          <w:szCs w:val="24"/>
        </w:rPr>
        <w:t xml:space="preserve">A continuación, se relaciona la tabulación obtenida. </w:t>
      </w:r>
    </w:p>
    <w:p w:rsidR="00354258" w:rsidRPr="007C5908" w:rsidRDefault="00354258" w:rsidP="00354258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7C5908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</w:p>
    <w:p w:rsidR="00E54B04" w:rsidRPr="007C5908" w:rsidRDefault="00E54B04" w:rsidP="00E54B04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</w:rPr>
        <w:t>Género poblacional</w:t>
      </w:r>
    </w:p>
    <w:p w:rsidR="00E54B04" w:rsidRPr="007C5908" w:rsidRDefault="00E54B04" w:rsidP="00E54B04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b/>
          <w:noProof/>
          <w:sz w:val="24"/>
          <w:szCs w:val="24"/>
          <w:lang w:eastAsia="es-CO"/>
        </w:rPr>
        <w:drawing>
          <wp:inline distT="0" distB="0" distL="0" distR="0" wp14:anchorId="1E99DE7C" wp14:editId="0FF9077A">
            <wp:extent cx="3224463" cy="2240003"/>
            <wp:effectExtent l="0" t="0" r="0" b="8255"/>
            <wp:docPr id="50" name="Imagen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32618" r="7098"/>
                    <a:stretch/>
                  </pic:blipFill>
                  <pic:spPr bwMode="auto">
                    <a:xfrm>
                      <a:off x="0" y="0"/>
                      <a:ext cx="3303714" cy="22950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54B04" w:rsidRPr="007C5908" w:rsidRDefault="00E54B04" w:rsidP="00E54B04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</w:rPr>
        <w:t>¿Qué clase de vino ha consumido o probado usted?</w:t>
      </w:r>
    </w:p>
    <w:p w:rsidR="00E54B04" w:rsidRDefault="00E54B04" w:rsidP="00E54B04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b/>
          <w:noProof/>
          <w:sz w:val="24"/>
          <w:szCs w:val="24"/>
          <w:lang w:eastAsia="es-CO"/>
        </w:rPr>
        <w:drawing>
          <wp:inline distT="0" distB="0" distL="0" distR="0" wp14:anchorId="178F75D4" wp14:editId="75A81091">
            <wp:extent cx="3548757" cy="2574758"/>
            <wp:effectExtent l="0" t="0" r="0" b="0"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t="26538"/>
                    <a:stretch/>
                  </pic:blipFill>
                  <pic:spPr bwMode="auto">
                    <a:xfrm>
                      <a:off x="0" y="0"/>
                      <a:ext cx="3651832" cy="26495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C5908" w:rsidRDefault="007C5908" w:rsidP="00E54B04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C5908" w:rsidRDefault="007C5908" w:rsidP="00E54B04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C5908" w:rsidRDefault="007C5908" w:rsidP="00E54B04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C5908" w:rsidRPr="007C5908" w:rsidRDefault="007C5908" w:rsidP="00E54B04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54B04" w:rsidRPr="007C5908" w:rsidRDefault="00E54B04" w:rsidP="00E54B04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</w:rPr>
        <w:t xml:space="preserve">¿Con qué frecuencia consume vino de uva? </w:t>
      </w:r>
    </w:p>
    <w:p w:rsidR="00E54B04" w:rsidRPr="007C5908" w:rsidRDefault="007C5908" w:rsidP="00E54B04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b/>
          <w:noProof/>
          <w:sz w:val="24"/>
          <w:szCs w:val="24"/>
          <w:lang w:eastAsia="es-CO"/>
        </w:rPr>
        <w:drawing>
          <wp:inline distT="0" distB="0" distL="0" distR="0" wp14:anchorId="789CBCB8" wp14:editId="3000D203">
            <wp:extent cx="3153239" cy="2141621"/>
            <wp:effectExtent l="0" t="0" r="0" b="0"/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t="25163"/>
                    <a:stretch/>
                  </pic:blipFill>
                  <pic:spPr bwMode="auto">
                    <a:xfrm>
                      <a:off x="0" y="0"/>
                      <a:ext cx="3270598" cy="22213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C5908" w:rsidRPr="007C5908" w:rsidRDefault="00E54B04" w:rsidP="007C5908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</w:rPr>
        <w:t>¿Dentro de sus preferencias que tipo de vino según su color le gusta más?</w:t>
      </w:r>
    </w:p>
    <w:p w:rsidR="007C5908" w:rsidRPr="007C5908" w:rsidRDefault="007C5908" w:rsidP="007C590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b/>
          <w:noProof/>
          <w:sz w:val="24"/>
          <w:szCs w:val="24"/>
          <w:lang w:eastAsia="es-CO"/>
        </w:rPr>
        <w:drawing>
          <wp:anchor distT="0" distB="0" distL="114300" distR="114300" simplePos="0" relativeHeight="251659264" behindDoc="0" locked="0" layoutInCell="1" allowOverlap="1" wp14:anchorId="19A33C68" wp14:editId="26511B2E">
            <wp:simplePos x="0" y="0"/>
            <wp:positionH relativeFrom="margin">
              <wp:posOffset>387350</wp:posOffset>
            </wp:positionH>
            <wp:positionV relativeFrom="paragraph">
              <wp:posOffset>21590</wp:posOffset>
            </wp:positionV>
            <wp:extent cx="2911475" cy="2277110"/>
            <wp:effectExtent l="0" t="0" r="3175" b="8890"/>
            <wp:wrapSquare wrapText="bothSides"/>
            <wp:docPr id="53" name="Imagen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200"/>
                    <a:stretch/>
                  </pic:blipFill>
                  <pic:spPr bwMode="auto">
                    <a:xfrm>
                      <a:off x="0" y="0"/>
                      <a:ext cx="2911475" cy="22771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C5908" w:rsidRPr="007C5908" w:rsidRDefault="007C5908" w:rsidP="007C590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C5908" w:rsidRPr="007C5908" w:rsidRDefault="007C5908" w:rsidP="007C590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C5908" w:rsidRPr="007C5908" w:rsidRDefault="007C5908" w:rsidP="007C590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C5908" w:rsidRDefault="007C5908" w:rsidP="007C590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A4C87" w:rsidRPr="007C5908" w:rsidRDefault="009A4C87" w:rsidP="007C590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C5908" w:rsidRPr="007C5908" w:rsidRDefault="007C5908" w:rsidP="007C5908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54B04" w:rsidRPr="007C5908" w:rsidRDefault="00E54B04" w:rsidP="00E54B04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</w:rPr>
        <w:t xml:space="preserve">¿Dentro de la edad del vino cuál prefiere? </w:t>
      </w:r>
    </w:p>
    <w:p w:rsidR="007C5908" w:rsidRPr="007C5908" w:rsidRDefault="007C5908" w:rsidP="007C5908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b/>
          <w:noProof/>
          <w:sz w:val="24"/>
          <w:szCs w:val="24"/>
          <w:lang w:eastAsia="es-CO"/>
        </w:rPr>
        <w:lastRenderedPageBreak/>
        <w:drawing>
          <wp:inline distT="0" distB="0" distL="0" distR="0" wp14:anchorId="0AF065B1" wp14:editId="4379E7C8">
            <wp:extent cx="3296653" cy="2571757"/>
            <wp:effectExtent l="0" t="0" r="0" b="0"/>
            <wp:docPr id="54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503" t="24069" b="2718"/>
                    <a:stretch/>
                  </pic:blipFill>
                  <pic:spPr bwMode="auto">
                    <a:xfrm>
                      <a:off x="0" y="0"/>
                      <a:ext cx="3310624" cy="25826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54B04" w:rsidRPr="007C5908" w:rsidRDefault="00E54B04" w:rsidP="00E54B04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</w:rPr>
        <w:t>¿Según el nivel de azúcar que vino prefiere?</w:t>
      </w:r>
    </w:p>
    <w:p w:rsidR="007C5908" w:rsidRPr="007C5908" w:rsidRDefault="007C5908" w:rsidP="007C5908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b/>
          <w:noProof/>
          <w:sz w:val="24"/>
          <w:szCs w:val="24"/>
          <w:lang w:eastAsia="es-CO"/>
        </w:rPr>
        <w:drawing>
          <wp:inline distT="0" distB="0" distL="0" distR="0" wp14:anchorId="4DA57A14" wp14:editId="60493B23">
            <wp:extent cx="3196000" cy="2454442"/>
            <wp:effectExtent l="0" t="0" r="4445" b="3175"/>
            <wp:docPr id="55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t="23946"/>
                    <a:stretch/>
                  </pic:blipFill>
                  <pic:spPr bwMode="auto">
                    <a:xfrm>
                      <a:off x="0" y="0"/>
                      <a:ext cx="3225961" cy="24774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C5908" w:rsidRPr="007C5908" w:rsidRDefault="00E54B04" w:rsidP="00E54B04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</w:rPr>
        <w:t>¿Según la cepa del vino cual prefiere?</w:t>
      </w:r>
    </w:p>
    <w:p w:rsidR="00E54B04" w:rsidRPr="007C5908" w:rsidRDefault="007C5908" w:rsidP="007C5908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b/>
          <w:noProof/>
          <w:sz w:val="24"/>
          <w:szCs w:val="24"/>
          <w:lang w:eastAsia="es-CO"/>
        </w:rPr>
        <w:t xml:space="preserve"> </w:t>
      </w:r>
      <w:r w:rsidRPr="007C5908">
        <w:rPr>
          <w:rFonts w:ascii="Times New Roman" w:hAnsi="Times New Roman" w:cs="Times New Roman"/>
          <w:b/>
          <w:noProof/>
          <w:sz w:val="24"/>
          <w:szCs w:val="24"/>
          <w:lang w:eastAsia="es-CO"/>
        </w:rPr>
        <w:drawing>
          <wp:inline distT="0" distB="0" distL="0" distR="0" wp14:anchorId="62C28F93" wp14:editId="5D0ADDD5">
            <wp:extent cx="3031958" cy="2180240"/>
            <wp:effectExtent l="0" t="0" r="0" b="0"/>
            <wp:docPr id="56" name="Imagen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t="32220"/>
                    <a:stretch/>
                  </pic:blipFill>
                  <pic:spPr bwMode="auto">
                    <a:xfrm>
                      <a:off x="0" y="0"/>
                      <a:ext cx="3092784" cy="22239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54B04" w:rsidRPr="007C5908" w:rsidRDefault="00E54B04" w:rsidP="00E54B04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</w:rPr>
        <w:t>¿Cuáles de los siguientes vinos ha probado usted?</w:t>
      </w:r>
    </w:p>
    <w:p w:rsidR="007C5908" w:rsidRPr="007C5908" w:rsidRDefault="007C5908" w:rsidP="007C5908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b/>
          <w:noProof/>
          <w:sz w:val="24"/>
          <w:szCs w:val="24"/>
          <w:lang w:eastAsia="es-CO"/>
        </w:rPr>
        <w:lastRenderedPageBreak/>
        <w:drawing>
          <wp:inline distT="0" distB="0" distL="0" distR="0" wp14:anchorId="1A73401B" wp14:editId="526F0248">
            <wp:extent cx="3018843" cy="2550694"/>
            <wp:effectExtent l="0" t="0" r="0" b="2540"/>
            <wp:docPr id="57" name="Imagen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t="19688" b="9471"/>
                    <a:stretch/>
                  </pic:blipFill>
                  <pic:spPr bwMode="auto">
                    <a:xfrm>
                      <a:off x="0" y="0"/>
                      <a:ext cx="3054982" cy="25812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54B04" w:rsidRPr="007C5908" w:rsidRDefault="00E54B04" w:rsidP="00E54B04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</w:rPr>
        <w:t xml:space="preserve">¿Si al mercado sale un vino artesanal de fresa lo compraría? </w:t>
      </w:r>
    </w:p>
    <w:p w:rsidR="007C5908" w:rsidRPr="007C5908" w:rsidRDefault="007C5908" w:rsidP="007C5908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b/>
          <w:noProof/>
          <w:sz w:val="24"/>
          <w:szCs w:val="24"/>
          <w:lang w:eastAsia="es-CO"/>
        </w:rPr>
        <w:drawing>
          <wp:inline distT="0" distB="0" distL="0" distR="0" wp14:anchorId="15E06308" wp14:editId="5C43DB6F">
            <wp:extent cx="3104147" cy="2075346"/>
            <wp:effectExtent l="0" t="0" r="1270" b="1270"/>
            <wp:docPr id="58" name="Imagen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t="29221"/>
                    <a:stretch/>
                  </pic:blipFill>
                  <pic:spPr bwMode="auto">
                    <a:xfrm>
                      <a:off x="0" y="0"/>
                      <a:ext cx="3188477" cy="21317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C5908" w:rsidRPr="007C5908" w:rsidRDefault="00E54B04" w:rsidP="00E54B04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</w:rPr>
        <w:t>¿Cuánto estaría dispuesto a pagar por un vino artesanal de fresa en presentación de 750 ml?</w:t>
      </w:r>
    </w:p>
    <w:p w:rsidR="00E54B04" w:rsidRPr="007C5908" w:rsidRDefault="007C5908" w:rsidP="007C5908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noProof/>
          <w:sz w:val="24"/>
          <w:szCs w:val="24"/>
          <w:lang w:eastAsia="es-CO"/>
        </w:rPr>
        <w:drawing>
          <wp:inline distT="0" distB="0" distL="0" distR="0" wp14:anchorId="6C1E001B" wp14:editId="55F6F1EF">
            <wp:extent cx="3128211" cy="2389036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cuanto estaria.jpg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0261" b="25371"/>
                    <a:stretch/>
                  </pic:blipFill>
                  <pic:spPr bwMode="auto">
                    <a:xfrm>
                      <a:off x="0" y="0"/>
                      <a:ext cx="3144106" cy="2401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54B04" w:rsidRDefault="00E54B04" w:rsidP="00E54B04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</w:rPr>
        <w:lastRenderedPageBreak/>
        <w:t>¿Con qué frecuencia compraría esta bebida?</w:t>
      </w:r>
      <w:r w:rsidR="009A4C87" w:rsidRPr="009A4C87">
        <w:rPr>
          <w:rFonts w:ascii="Times New Roman" w:hAnsi="Times New Roman" w:cs="Times New Roman"/>
          <w:noProof/>
          <w:sz w:val="24"/>
          <w:szCs w:val="24"/>
          <w:lang w:eastAsia="es-CO"/>
        </w:rPr>
        <w:t xml:space="preserve"> </w:t>
      </w:r>
      <w:r w:rsidR="009A4C87" w:rsidRPr="007C5908">
        <w:rPr>
          <w:rFonts w:ascii="Times New Roman" w:hAnsi="Times New Roman" w:cs="Times New Roman"/>
          <w:noProof/>
          <w:sz w:val="24"/>
          <w:szCs w:val="24"/>
          <w:lang w:eastAsia="es-CO"/>
        </w:rPr>
        <w:drawing>
          <wp:inline distT="0" distB="0" distL="0" distR="0" wp14:anchorId="303174B7" wp14:editId="74576F56">
            <wp:extent cx="3318510" cy="2502351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con que frecuencia.jpg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4287" b="21778"/>
                    <a:stretch/>
                  </pic:blipFill>
                  <pic:spPr bwMode="auto">
                    <a:xfrm>
                      <a:off x="0" y="0"/>
                      <a:ext cx="3327947" cy="25094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94185" w:rsidRPr="007C5908" w:rsidRDefault="00794185" w:rsidP="00E54B04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C5908" w:rsidRPr="007C5908" w:rsidRDefault="007C5908" w:rsidP="007C5908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54B04" w:rsidRPr="007C5908" w:rsidRDefault="00E54B04" w:rsidP="00E54B04">
      <w:pPr>
        <w:pStyle w:val="Prrafode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sz w:val="24"/>
          <w:szCs w:val="24"/>
        </w:rPr>
        <w:t xml:space="preserve">¿Cuál sería su lugar de preferencia para adquirir este vino? </w:t>
      </w:r>
    </w:p>
    <w:p w:rsidR="007C5908" w:rsidRPr="007C5908" w:rsidRDefault="007C5908" w:rsidP="007C5908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908">
        <w:rPr>
          <w:rFonts w:ascii="Times New Roman" w:hAnsi="Times New Roman" w:cs="Times New Roman"/>
          <w:noProof/>
          <w:sz w:val="24"/>
          <w:szCs w:val="24"/>
          <w:lang w:eastAsia="es-CO"/>
        </w:rPr>
        <w:drawing>
          <wp:inline distT="0" distB="0" distL="0" distR="0">
            <wp:extent cx="3716595" cy="2731324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lugar de preferencia.jpeg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6365" b="10562"/>
                    <a:stretch/>
                  </pic:blipFill>
                  <pic:spPr bwMode="auto">
                    <a:xfrm>
                      <a:off x="0" y="0"/>
                      <a:ext cx="3716655" cy="27313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54B04" w:rsidRPr="007C5908" w:rsidRDefault="00E54B04" w:rsidP="00E54B04">
      <w:pPr>
        <w:spacing w:line="360" w:lineRule="auto"/>
        <w:rPr>
          <w:rFonts w:ascii="Times New Roman" w:hAnsi="Times New Roman" w:cs="Times New Roman"/>
          <w:noProof/>
          <w:sz w:val="24"/>
          <w:szCs w:val="24"/>
          <w:lang w:eastAsia="es-CO"/>
        </w:rPr>
      </w:pPr>
      <w:r w:rsidRPr="007C5908">
        <w:rPr>
          <w:rFonts w:ascii="Times New Roman" w:hAnsi="Times New Roman" w:cs="Times New Roman"/>
          <w:noProof/>
          <w:sz w:val="24"/>
          <w:szCs w:val="24"/>
          <w:lang w:eastAsia="es-CO"/>
        </w:rPr>
        <w:t xml:space="preserve"> </w:t>
      </w:r>
    </w:p>
    <w:p w:rsidR="00E54B04" w:rsidRPr="007C5908" w:rsidRDefault="00E54B04" w:rsidP="00E54B04">
      <w:pPr>
        <w:spacing w:line="360" w:lineRule="auto"/>
        <w:rPr>
          <w:rFonts w:ascii="Times New Roman" w:hAnsi="Times New Roman" w:cs="Times New Roman"/>
          <w:noProof/>
          <w:sz w:val="24"/>
          <w:szCs w:val="24"/>
          <w:lang w:eastAsia="es-CO"/>
        </w:rPr>
      </w:pPr>
    </w:p>
    <w:p w:rsidR="00E54B04" w:rsidRPr="007C5908" w:rsidRDefault="00E54B04" w:rsidP="00E54B0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11304" w:rsidRPr="007C5908" w:rsidRDefault="00911304">
      <w:pPr>
        <w:rPr>
          <w:rFonts w:ascii="Times New Roman" w:hAnsi="Times New Roman" w:cs="Times New Roman"/>
          <w:sz w:val="24"/>
          <w:szCs w:val="24"/>
        </w:rPr>
      </w:pPr>
    </w:p>
    <w:sectPr w:rsidR="00911304" w:rsidRPr="007C590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8733F9"/>
    <w:multiLevelType w:val="hybridMultilevel"/>
    <w:tmpl w:val="F5F2E68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B62A9A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258"/>
    <w:rsid w:val="00354258"/>
    <w:rsid w:val="004A198A"/>
    <w:rsid w:val="00794185"/>
    <w:rsid w:val="007C5908"/>
    <w:rsid w:val="00911304"/>
    <w:rsid w:val="009A4C87"/>
    <w:rsid w:val="00A6489A"/>
    <w:rsid w:val="00E54B04"/>
    <w:rsid w:val="00F22FEE"/>
    <w:rsid w:val="00FF7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F35879-37BF-480D-9262-88E6DA586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425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542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jp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151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PESCA</dc:creator>
  <cp:keywords/>
  <dc:description/>
  <cp:lastModifiedBy>Acer</cp:lastModifiedBy>
  <cp:revision>2</cp:revision>
  <dcterms:created xsi:type="dcterms:W3CDTF">2023-06-02T03:43:00Z</dcterms:created>
  <dcterms:modified xsi:type="dcterms:W3CDTF">2023-06-02T03:43:00Z</dcterms:modified>
</cp:coreProperties>
</file>