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6F3" w:rsidP="008E5FD6" w:rsidRDefault="002806F3" w14:paraId="448B0C1B" w14:textId="77777777">
      <w:pPr>
        <w:pStyle w:val="Sinespaciado"/>
        <w:jc w:val="both"/>
        <w:rPr>
          <w:rFonts w:ascii="Verdana" w:hAnsi="Verdana"/>
          <w:b/>
          <w:color w:val="244F89"/>
        </w:rPr>
      </w:pPr>
    </w:p>
    <w:p w:rsidRPr="0024050F" w:rsidR="00823025" w:rsidP="008E5FD6" w:rsidRDefault="007A5803" w14:paraId="5EC0E4A4" w14:textId="725BD700">
      <w:pPr>
        <w:pStyle w:val="Sinespaciado"/>
        <w:jc w:val="center"/>
        <w:rPr>
          <w:rFonts w:ascii="Verdana" w:hAnsi="Verdana"/>
          <w:b/>
          <w:color w:val="244F89"/>
        </w:rPr>
      </w:pPr>
      <w:r w:rsidRPr="0024050F">
        <w:rPr>
          <w:rFonts w:ascii="Verdana" w:hAnsi="Verdana"/>
          <w:b/>
          <w:color w:val="244F89"/>
        </w:rPr>
        <w:t>ACUERDO DE VOLUNTADES PARA LA IMPLEMENTACION DE</w:t>
      </w:r>
    </w:p>
    <w:p w:rsidRPr="0024050F" w:rsidR="007A5803" w:rsidP="008E5FD6" w:rsidRDefault="007A5803" w14:paraId="440F22C2" w14:textId="3397B9D5">
      <w:pPr>
        <w:pStyle w:val="Sinespaciado"/>
        <w:jc w:val="center"/>
        <w:rPr>
          <w:rFonts w:ascii="Verdana" w:hAnsi="Verdana"/>
          <w:b/>
          <w:color w:val="244F89"/>
        </w:rPr>
      </w:pPr>
      <w:r w:rsidRPr="0024050F">
        <w:rPr>
          <w:rFonts w:ascii="Verdana" w:hAnsi="Verdana"/>
          <w:b/>
          <w:color w:val="244F89"/>
        </w:rPr>
        <w:t>LA CAJA DE HERRAMIENTAS</w:t>
      </w:r>
    </w:p>
    <w:p w:rsidR="007A5803" w:rsidP="008E5FD6" w:rsidRDefault="00FD3847" w14:paraId="13B54EDC" w14:textId="39E8F823">
      <w:pPr>
        <w:pStyle w:val="Sinespaciad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SUB MÓ</w:t>
      </w:r>
      <w:r w:rsidRPr="00823025" w:rsidR="007A5803">
        <w:rPr>
          <w:rFonts w:ascii="Verdana" w:hAnsi="Verdana"/>
          <w:b/>
          <w:sz w:val="18"/>
          <w:szCs w:val="18"/>
        </w:rPr>
        <w:t>DULO DE MEDIACION ESCOLAR</w:t>
      </w:r>
    </w:p>
    <w:p w:rsidRPr="00823025" w:rsidR="007A5803" w:rsidP="7976E7C0" w:rsidRDefault="007A5803" w14:paraId="2D9F145B" w14:textId="602EE7F2">
      <w:pPr>
        <w:pStyle w:val="Normal"/>
        <w:jc w:val="both"/>
        <w:rPr>
          <w:rFonts w:ascii="Verdana" w:hAnsi="Verdana"/>
          <w:b w:val="1"/>
          <w:bCs w:val="1"/>
          <w:sz w:val="18"/>
          <w:szCs w:val="18"/>
        </w:rPr>
      </w:pPr>
    </w:p>
    <w:p w:rsidRPr="00823025" w:rsidR="007A5803" w:rsidP="008E5FD6" w:rsidRDefault="00027ABA" w14:paraId="10659A4D" w14:textId="6603548E">
      <w:pPr>
        <w:jc w:val="both"/>
        <w:rPr>
          <w:rFonts w:ascii="Verdana" w:hAnsi="Verdana"/>
          <w:sz w:val="18"/>
          <w:szCs w:val="18"/>
        </w:rPr>
      </w:pPr>
      <w:r w:rsidRPr="7976E7C0" w:rsidR="00027ABA">
        <w:rPr>
          <w:rFonts w:ascii="Verdana" w:hAnsi="Verdana"/>
          <w:sz w:val="18"/>
          <w:szCs w:val="18"/>
        </w:rPr>
        <w:t xml:space="preserve">En </w:t>
      </w:r>
      <w:r w:rsidRPr="7976E7C0" w:rsidR="006C577B">
        <w:rPr>
          <w:rFonts w:ascii="Verdana" w:hAnsi="Verdana"/>
          <w:sz w:val="18"/>
          <w:szCs w:val="18"/>
        </w:rPr>
        <w:t>el m</w:t>
      </w:r>
      <w:r w:rsidRPr="7976E7C0" w:rsidR="008E5FD6">
        <w:rPr>
          <w:rFonts w:ascii="Verdana" w:hAnsi="Verdana"/>
          <w:sz w:val="18"/>
          <w:szCs w:val="18"/>
        </w:rPr>
        <w:t xml:space="preserve">arco del contrato interadministrativo No. 630 -2024 </w:t>
      </w:r>
      <w:r w:rsidRPr="7976E7C0" w:rsidR="007A5803">
        <w:rPr>
          <w:rFonts w:ascii="Verdana" w:hAnsi="Verdana"/>
          <w:sz w:val="18"/>
          <w:szCs w:val="18"/>
        </w:rPr>
        <w:t>con el liderazgo de</w:t>
      </w:r>
      <w:r w:rsidRPr="7976E7C0" w:rsidR="008E5FD6">
        <w:rPr>
          <w:rFonts w:ascii="Verdana" w:hAnsi="Verdana"/>
          <w:sz w:val="18"/>
          <w:szCs w:val="18"/>
        </w:rPr>
        <w:t xml:space="preserve"> </w:t>
      </w:r>
      <w:r w:rsidRPr="7976E7C0" w:rsidR="007A5803">
        <w:rPr>
          <w:rFonts w:ascii="Verdana" w:hAnsi="Verdana"/>
          <w:sz w:val="18"/>
          <w:szCs w:val="18"/>
        </w:rPr>
        <w:t>l</w:t>
      </w:r>
      <w:r w:rsidRPr="7976E7C0" w:rsidR="008E5FD6">
        <w:rPr>
          <w:rFonts w:ascii="Verdana" w:hAnsi="Verdana"/>
          <w:sz w:val="18"/>
          <w:szCs w:val="18"/>
        </w:rPr>
        <w:t>a Universidad Industrial de Santander y el</w:t>
      </w:r>
      <w:r w:rsidRPr="7976E7C0" w:rsidR="007A5803">
        <w:rPr>
          <w:rFonts w:ascii="Verdana" w:hAnsi="Verdana"/>
          <w:sz w:val="18"/>
          <w:szCs w:val="18"/>
        </w:rPr>
        <w:t xml:space="preserve"> Ministerio de Justicia y del Derecho”, con el fin de realizar la implementación del sub módulo de Mediación Escolar para el año 202</w:t>
      </w:r>
      <w:r w:rsidRPr="7976E7C0" w:rsidR="25B7CD9B">
        <w:rPr>
          <w:rFonts w:ascii="Verdana" w:hAnsi="Verdana"/>
          <w:sz w:val="18"/>
          <w:szCs w:val="18"/>
        </w:rPr>
        <w:t>6</w:t>
      </w:r>
      <w:r w:rsidRPr="7976E7C0" w:rsidR="007A5803">
        <w:rPr>
          <w:rFonts w:ascii="Verdana" w:hAnsi="Verdana"/>
          <w:sz w:val="18"/>
          <w:szCs w:val="18"/>
        </w:rPr>
        <w:t xml:space="preserve">, consideramos importante establecer desde la corresponsabilidad algunos aspectos que permitan el adecuado desarrollo del proceso de mediación </w:t>
      </w:r>
      <w:r w:rsidRPr="7976E7C0" w:rsidR="00B56B46">
        <w:rPr>
          <w:rFonts w:ascii="Verdana" w:hAnsi="Verdana"/>
          <w:sz w:val="18"/>
          <w:szCs w:val="18"/>
        </w:rPr>
        <w:t>escolar en</w:t>
      </w:r>
      <w:r w:rsidRPr="7976E7C0" w:rsidR="007A5803">
        <w:rPr>
          <w:rFonts w:ascii="Verdana" w:hAnsi="Verdana"/>
          <w:sz w:val="18"/>
          <w:szCs w:val="18"/>
        </w:rPr>
        <w:t xml:space="preserve"> la Institució</w:t>
      </w:r>
      <w:r w:rsidRPr="7976E7C0" w:rsidR="00B56B46">
        <w:rPr>
          <w:rFonts w:ascii="Verdana" w:hAnsi="Verdana"/>
          <w:sz w:val="18"/>
          <w:szCs w:val="18"/>
        </w:rPr>
        <w:t xml:space="preserve">n </w:t>
      </w:r>
      <w:r w:rsidRPr="7976E7C0" w:rsidR="03A89945">
        <w:rPr>
          <w:rFonts w:ascii="Verdana" w:hAnsi="Verdana"/>
          <w:sz w:val="18"/>
          <w:szCs w:val="18"/>
        </w:rPr>
        <w:t xml:space="preserve">Educativa Madre del Buen Consejo </w:t>
      </w:r>
      <w:r w:rsidRPr="7976E7C0" w:rsidR="00B56B46">
        <w:rPr>
          <w:rFonts w:ascii="Verdana" w:hAnsi="Verdana"/>
          <w:sz w:val="18"/>
          <w:szCs w:val="18"/>
        </w:rPr>
        <w:t xml:space="preserve">del municipio </w:t>
      </w:r>
      <w:r w:rsidRPr="7976E7C0" w:rsidR="33FB191E">
        <w:rPr>
          <w:rFonts w:ascii="Verdana" w:hAnsi="Verdana"/>
          <w:sz w:val="18"/>
          <w:szCs w:val="18"/>
        </w:rPr>
        <w:t xml:space="preserve">Floridablanca </w:t>
      </w:r>
      <w:r w:rsidRPr="7976E7C0" w:rsidR="00B56B46">
        <w:rPr>
          <w:rFonts w:ascii="Verdana" w:hAnsi="Verdana"/>
          <w:sz w:val="18"/>
          <w:szCs w:val="18"/>
        </w:rPr>
        <w:t xml:space="preserve">del departamento </w:t>
      </w:r>
      <w:r w:rsidRPr="7976E7C0" w:rsidR="24685349">
        <w:rPr>
          <w:rFonts w:ascii="Verdana" w:hAnsi="Verdana"/>
          <w:sz w:val="18"/>
          <w:szCs w:val="18"/>
        </w:rPr>
        <w:t xml:space="preserve">de Santander, </w:t>
      </w:r>
      <w:r w:rsidRPr="7976E7C0" w:rsidR="0058123D">
        <w:rPr>
          <w:rFonts w:ascii="Verdana" w:hAnsi="Verdana"/>
          <w:sz w:val="18"/>
          <w:szCs w:val="18"/>
        </w:rPr>
        <w:t>con el</w:t>
      </w:r>
      <w:r w:rsidRPr="7976E7C0" w:rsidR="00B819E6">
        <w:rPr>
          <w:rFonts w:ascii="Verdana" w:hAnsi="Verdana"/>
          <w:sz w:val="18"/>
          <w:szCs w:val="18"/>
        </w:rPr>
        <w:t>/la</w:t>
      </w:r>
      <w:r w:rsidRPr="7976E7C0" w:rsidR="0058123D">
        <w:rPr>
          <w:rFonts w:ascii="Verdana" w:hAnsi="Verdana"/>
          <w:sz w:val="18"/>
          <w:szCs w:val="18"/>
        </w:rPr>
        <w:t xml:space="preserve"> estudiante ____________</w:t>
      </w:r>
      <w:r w:rsidRPr="7976E7C0" w:rsidR="32C697AF">
        <w:rPr>
          <w:rFonts w:ascii="Verdana" w:hAnsi="Verdana"/>
          <w:sz w:val="18"/>
          <w:szCs w:val="18"/>
        </w:rPr>
        <w:t>____________</w:t>
      </w:r>
      <w:r w:rsidRPr="7976E7C0" w:rsidR="0058123D">
        <w:rPr>
          <w:rFonts w:ascii="Verdana" w:hAnsi="Verdana"/>
          <w:sz w:val="18"/>
          <w:szCs w:val="18"/>
        </w:rPr>
        <w:t>___</w:t>
      </w:r>
      <w:r w:rsidRPr="7976E7C0" w:rsidR="0D6F42D1">
        <w:rPr>
          <w:rFonts w:ascii="Verdana" w:hAnsi="Verdana"/>
          <w:sz w:val="18"/>
          <w:szCs w:val="18"/>
        </w:rPr>
        <w:t>____</w:t>
      </w:r>
      <w:r w:rsidRPr="7976E7C0" w:rsidR="0058123D">
        <w:rPr>
          <w:rFonts w:ascii="Verdana" w:hAnsi="Verdana"/>
          <w:sz w:val="18"/>
          <w:szCs w:val="18"/>
        </w:rPr>
        <w:t>__(nombre completo) identificado</w:t>
      </w:r>
      <w:r w:rsidRPr="7976E7C0" w:rsidR="00B819E6">
        <w:rPr>
          <w:rFonts w:ascii="Verdana" w:hAnsi="Verdana"/>
          <w:sz w:val="18"/>
          <w:szCs w:val="18"/>
        </w:rPr>
        <w:t xml:space="preserve"> (a)</w:t>
      </w:r>
      <w:r w:rsidRPr="7976E7C0" w:rsidR="0058123D">
        <w:rPr>
          <w:rFonts w:ascii="Verdana" w:hAnsi="Verdana"/>
          <w:sz w:val="18"/>
          <w:szCs w:val="18"/>
        </w:rPr>
        <w:t xml:space="preserve"> con número de documento __________________ del grado ____</w:t>
      </w:r>
      <w:r w:rsidRPr="7976E7C0" w:rsidR="00B56B46">
        <w:rPr>
          <w:rFonts w:ascii="Verdana" w:hAnsi="Verdana"/>
          <w:sz w:val="18"/>
          <w:szCs w:val="18"/>
        </w:rPr>
        <w:t>.</w:t>
      </w:r>
      <w:r w:rsidRPr="7976E7C0" w:rsidR="0058123D">
        <w:rPr>
          <w:rFonts w:ascii="Verdana" w:hAnsi="Verdana"/>
          <w:sz w:val="18"/>
          <w:szCs w:val="18"/>
        </w:rPr>
        <w:t xml:space="preserve">  En tanto r</w:t>
      </w:r>
      <w:r w:rsidRPr="7976E7C0" w:rsidR="007A5803">
        <w:rPr>
          <w:rFonts w:ascii="Verdana" w:hAnsi="Verdana"/>
          <w:sz w:val="18"/>
          <w:szCs w:val="18"/>
        </w:rPr>
        <w:t>elacionamos los siguientes acuerdos:</w:t>
      </w:r>
    </w:p>
    <w:p w:rsidRPr="00823025" w:rsidR="007A5803" w:rsidP="008E5FD6" w:rsidRDefault="00B714EB" w14:paraId="55695554" w14:textId="1D6E7B81">
      <w:pPr>
        <w:pStyle w:val="Prrafodelista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 hijo (a) p</w:t>
      </w:r>
      <w:r w:rsidRPr="00823025" w:rsidR="007A5803">
        <w:rPr>
          <w:rFonts w:ascii="Verdana" w:hAnsi="Verdana"/>
          <w:sz w:val="18"/>
          <w:szCs w:val="18"/>
        </w:rPr>
        <w:t>articipar</w:t>
      </w:r>
      <w:r>
        <w:rPr>
          <w:rFonts w:ascii="Verdana" w:hAnsi="Verdana"/>
          <w:sz w:val="18"/>
          <w:szCs w:val="18"/>
        </w:rPr>
        <w:t>á</w:t>
      </w:r>
      <w:r w:rsidRPr="00823025" w:rsidR="007A5803">
        <w:rPr>
          <w:rFonts w:ascii="Verdana" w:hAnsi="Verdana"/>
          <w:sz w:val="18"/>
          <w:szCs w:val="18"/>
        </w:rPr>
        <w:t xml:space="preserve"> de manera activa en los diferentes escenarios de formación propuestos por </w:t>
      </w:r>
      <w:r w:rsidRPr="00823025" w:rsidR="00FD3847">
        <w:rPr>
          <w:rFonts w:ascii="Verdana" w:hAnsi="Verdana"/>
          <w:sz w:val="18"/>
          <w:szCs w:val="18"/>
        </w:rPr>
        <w:t>la Universidad</w:t>
      </w:r>
      <w:r w:rsidRPr="00823025" w:rsidR="007A5803">
        <w:rPr>
          <w:rFonts w:ascii="Verdana" w:hAnsi="Verdana"/>
          <w:sz w:val="18"/>
          <w:szCs w:val="18"/>
        </w:rPr>
        <w:t xml:space="preserve"> Industrial de Santander, entidad implementadora de la estrategia. </w:t>
      </w:r>
    </w:p>
    <w:p w:rsidR="00B714EB" w:rsidP="00B714EB" w:rsidRDefault="00B714EB" w14:paraId="4EC0797E" w14:textId="77777777">
      <w:pPr>
        <w:pStyle w:val="Prrafodelista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B714EB">
        <w:rPr>
          <w:rFonts w:ascii="Verdana" w:hAnsi="Verdana"/>
          <w:sz w:val="18"/>
          <w:szCs w:val="18"/>
        </w:rPr>
        <w:t>Es esencial que su hijo(a) mantenga una participación constante durante todo el proceso de capacitación para asegurar el aprovechamiento completo del programa.</w:t>
      </w:r>
    </w:p>
    <w:p w:rsidRPr="00823025" w:rsidR="007A5803" w:rsidP="00B714EB" w:rsidRDefault="00B714EB" w14:paraId="327DD080" w14:textId="6634A8F5">
      <w:pPr>
        <w:pStyle w:val="Prrafodelista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B714EB">
        <w:rPr>
          <w:rFonts w:ascii="Verdana" w:hAnsi="Verdana"/>
          <w:sz w:val="18"/>
          <w:szCs w:val="18"/>
        </w:rPr>
        <w:t>Se proporcionarán espacios para la formación y capacitación a través de encuentros periódicos, en los cuales tanto los estudiantes como los docentes tutores deberán involucrarse activamente para apoyar la implementación de la mediación escolar.</w:t>
      </w:r>
    </w:p>
    <w:p w:rsidR="00B714EB" w:rsidP="00B714EB" w:rsidRDefault="00B714EB" w14:paraId="1D3CA2D3" w14:textId="77777777">
      <w:pPr>
        <w:pStyle w:val="Prrafodelista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B714EB">
        <w:rPr>
          <w:rFonts w:ascii="Verdana" w:hAnsi="Verdana"/>
          <w:sz w:val="18"/>
          <w:szCs w:val="18"/>
        </w:rPr>
        <w:t>Habrá un horario específico para las reuniones del equipo tutor, destinado a planificar y coordinar la logística y ejecución del proceso de mediación escolar en la institución.</w:t>
      </w:r>
    </w:p>
    <w:p w:rsidR="00B714EB" w:rsidP="00B714EB" w:rsidRDefault="00B714EB" w14:paraId="375940F9" w14:textId="77777777">
      <w:pPr>
        <w:pStyle w:val="Prrafodelista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B714EB">
        <w:rPr>
          <w:rFonts w:ascii="Verdana" w:hAnsi="Verdana"/>
          <w:sz w:val="18"/>
          <w:szCs w:val="18"/>
        </w:rPr>
        <w:t>Se proporcionará el apoyo necesario para que los docentes del equipo tutor puedan implementar las actividades de mediación escolar, conforme a los componentes de la ruta de atención de prevención y promoción establecidos por la Ley 1620 de 2013.</w:t>
      </w:r>
    </w:p>
    <w:p w:rsidR="00B714EB" w:rsidP="00B714EB" w:rsidRDefault="00B714EB" w14:paraId="3D78787F" w14:textId="77777777">
      <w:pPr>
        <w:pStyle w:val="Prrafodelista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B714EB">
        <w:rPr>
          <w:rFonts w:ascii="Verdana" w:hAnsi="Verdana"/>
          <w:sz w:val="18"/>
          <w:szCs w:val="18"/>
        </w:rPr>
        <w:t>Se organizarán actividades de sensibilización para docentes, padres de familia y la comunidad educativa en general, con el fin de fomentar una mayor comprensión y apoyo hacia el programa.</w:t>
      </w:r>
    </w:p>
    <w:p w:rsidR="00B714EB" w:rsidP="00B714EB" w:rsidRDefault="00B714EB" w14:paraId="1E9206EB" w14:textId="61F8A7E8">
      <w:pPr>
        <w:pStyle w:val="Prrafodelista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B714EB">
        <w:rPr>
          <w:rFonts w:ascii="Verdana" w:hAnsi="Verdana"/>
          <w:sz w:val="18"/>
          <w:szCs w:val="18"/>
        </w:rPr>
        <w:t>Se permitirá la participación de los docentes en reuniones del Comité de Convivencia y otras áreas relevantes, para formar alianzas estratégicas que favorezcan una mejor convivencia institucional a través de la mediación escolar</w:t>
      </w:r>
      <w:r>
        <w:rPr>
          <w:rFonts w:ascii="Verdana" w:hAnsi="Verdana"/>
          <w:sz w:val="18"/>
          <w:szCs w:val="18"/>
        </w:rPr>
        <w:t xml:space="preserve">. </w:t>
      </w:r>
    </w:p>
    <w:p w:rsidR="00B714EB" w:rsidP="00B714EB" w:rsidRDefault="00B714EB" w14:paraId="24EFC92A" w14:textId="77777777">
      <w:pPr>
        <w:pStyle w:val="Prrafodelista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B714EB">
        <w:rPr>
          <w:rFonts w:ascii="Verdana" w:hAnsi="Verdana"/>
          <w:sz w:val="18"/>
          <w:szCs w:val="18"/>
        </w:rPr>
        <w:t>Se proporcionarán espacios físicos adecuados, como salones para formación y/o sensibilización y un lugar específico para el funcionamiento de la mesa de Gestión/Mediación Escolar.</w:t>
      </w:r>
    </w:p>
    <w:p w:rsidR="007A5803" w:rsidP="00B714EB" w:rsidRDefault="00B714EB" w14:paraId="7120E68C" w14:textId="7655679A">
      <w:pPr>
        <w:pStyle w:val="Prrafodelista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B714EB">
        <w:rPr>
          <w:rFonts w:ascii="Verdana" w:hAnsi="Verdana"/>
          <w:sz w:val="18"/>
          <w:szCs w:val="18"/>
        </w:rPr>
        <w:t>Se promoverá la creación de un ambiente de confianza y diálogo entre todos los actores de la comunidad educativa, fomentando la corresponsabilidad para mejorar los escenarios de convivencia escolar.</w:t>
      </w:r>
      <w:r w:rsidRPr="00823025" w:rsidR="007A5803">
        <w:rPr>
          <w:rFonts w:ascii="Verdana" w:hAnsi="Verdana"/>
          <w:sz w:val="18"/>
          <w:szCs w:val="18"/>
        </w:rPr>
        <w:t xml:space="preserve"> </w:t>
      </w:r>
    </w:p>
    <w:p w:rsidRPr="00823025" w:rsidR="00823025" w:rsidP="008E5FD6" w:rsidRDefault="00823025" w14:paraId="619A4E92" w14:textId="77777777">
      <w:pPr>
        <w:jc w:val="both"/>
        <w:rPr>
          <w:rFonts w:ascii="Verdana" w:hAnsi="Verdana"/>
          <w:sz w:val="18"/>
          <w:szCs w:val="18"/>
        </w:rPr>
      </w:pPr>
    </w:p>
    <w:p w:rsidR="00B714EB" w:rsidP="00B714EB" w:rsidRDefault="007A5803" w14:paraId="6BFF0369" w14:textId="143B38F8">
      <w:pPr>
        <w:jc w:val="both"/>
        <w:rPr>
          <w:rFonts w:ascii="Verdana" w:hAnsi="Verdana"/>
          <w:sz w:val="18"/>
          <w:szCs w:val="18"/>
        </w:rPr>
      </w:pPr>
      <w:r w:rsidRPr="7976E7C0" w:rsidR="007A5803">
        <w:rPr>
          <w:rFonts w:ascii="Verdana" w:hAnsi="Verdana"/>
          <w:sz w:val="18"/>
          <w:szCs w:val="18"/>
        </w:rPr>
        <w:t>En constancia de lo anterior, se firma en el municipio de __________</w:t>
      </w:r>
      <w:r w:rsidRPr="7976E7C0" w:rsidR="00B714EB">
        <w:rPr>
          <w:rFonts w:ascii="Verdana" w:hAnsi="Verdana"/>
          <w:sz w:val="18"/>
          <w:szCs w:val="18"/>
        </w:rPr>
        <w:t>________ del mes _____ del 202</w:t>
      </w:r>
      <w:r w:rsidRPr="7976E7C0" w:rsidR="399177EC">
        <w:rPr>
          <w:rFonts w:ascii="Verdana" w:hAnsi="Verdana"/>
          <w:sz w:val="18"/>
          <w:szCs w:val="18"/>
        </w:rPr>
        <w:t>6</w:t>
      </w:r>
      <w:r w:rsidRPr="7976E7C0" w:rsidR="0058123D">
        <w:rPr>
          <w:rFonts w:ascii="Verdana" w:hAnsi="Verdana"/>
          <w:sz w:val="18"/>
          <w:szCs w:val="18"/>
        </w:rPr>
        <w:t xml:space="preserve">. </w:t>
      </w:r>
    </w:p>
    <w:p w:rsidR="7976E7C0" w:rsidP="7976E7C0" w:rsidRDefault="7976E7C0" w14:paraId="04484995" w14:textId="58C3E61C">
      <w:pPr>
        <w:pStyle w:val="Normal"/>
        <w:jc w:val="both"/>
        <w:rPr>
          <w:rFonts w:ascii="Verdana" w:hAnsi="Verdana"/>
          <w:sz w:val="18"/>
          <w:szCs w:val="18"/>
        </w:rPr>
      </w:pPr>
      <w:bookmarkStart w:name="_GoBack" w:id="0"/>
      <w:bookmarkEnd w:id="0"/>
    </w:p>
    <w:p w:rsidRPr="00B714EB" w:rsidR="007A5803" w:rsidP="00B714EB" w:rsidRDefault="007A5803" w14:paraId="0A8E97D5" w14:textId="425F4B33">
      <w:pPr>
        <w:spacing w:after="0"/>
        <w:jc w:val="both"/>
        <w:rPr>
          <w:rFonts w:ascii="Verdana" w:hAnsi="Verdana"/>
          <w:sz w:val="18"/>
          <w:szCs w:val="18"/>
        </w:rPr>
      </w:pPr>
      <w:r w:rsidRPr="0024050F">
        <w:rPr>
          <w:rFonts w:ascii="Verdana" w:hAnsi="Verdana"/>
          <w:color w:val="244F89"/>
          <w:sz w:val="18"/>
          <w:szCs w:val="18"/>
        </w:rPr>
        <w:t xml:space="preserve">                                </w:t>
      </w:r>
      <w:r w:rsidR="00B714EB">
        <w:rPr>
          <w:rFonts w:ascii="Verdana" w:hAnsi="Verdana"/>
          <w:color w:val="244F89"/>
          <w:sz w:val="18"/>
          <w:szCs w:val="18"/>
        </w:rPr>
        <w:t xml:space="preserve">         </w:t>
      </w:r>
      <w:r w:rsidRPr="0024050F">
        <w:rPr>
          <w:rFonts w:ascii="Verdana" w:hAnsi="Verdana"/>
          <w:color w:val="244F89"/>
          <w:sz w:val="18"/>
          <w:szCs w:val="18"/>
        </w:rPr>
        <w:t xml:space="preserve"> ________________________________            </w:t>
      </w:r>
    </w:p>
    <w:p w:rsidRPr="0024050F" w:rsidR="007A5803" w:rsidP="00B714EB" w:rsidRDefault="00B714EB" w14:paraId="0B720BCB" w14:textId="11C7C5C5">
      <w:pPr>
        <w:pStyle w:val="Sinespaciado"/>
        <w:jc w:val="center"/>
        <w:rPr>
          <w:rFonts w:ascii="Verdana" w:hAnsi="Verdana"/>
          <w:b/>
          <w:color w:val="244F89"/>
          <w:sz w:val="18"/>
          <w:szCs w:val="18"/>
        </w:rPr>
      </w:pPr>
      <w:r>
        <w:rPr>
          <w:rFonts w:ascii="Verdana" w:hAnsi="Verdana"/>
          <w:b/>
          <w:color w:val="244F89"/>
          <w:sz w:val="18"/>
          <w:szCs w:val="18"/>
        </w:rPr>
        <w:t>Firma del Padre/madre de familia</w:t>
      </w:r>
    </w:p>
    <w:sectPr w:rsidRPr="0024050F" w:rsidR="007A5803" w:rsidSect="002806F3">
      <w:headerReference w:type="default" r:id="rId11"/>
      <w:footerReference w:type="default" r:id="rId12"/>
      <w:pgSz w:w="12240" w:h="15840" w:orient="portrait" w:code="119"/>
      <w:pgMar w:top="2127" w:right="1701" w:bottom="1417" w:left="1701" w:header="708" w:footer="1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023" w:rsidP="00757B36" w:rsidRDefault="00812023" w14:paraId="015A4DA3" w14:textId="77777777">
      <w:pPr>
        <w:spacing w:after="0" w:line="240" w:lineRule="auto"/>
      </w:pPr>
      <w:r>
        <w:separator/>
      </w:r>
    </w:p>
  </w:endnote>
  <w:endnote w:type="continuationSeparator" w:id="0">
    <w:p w:rsidR="00812023" w:rsidP="00757B36" w:rsidRDefault="00812023" w14:paraId="29F5180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D20" w:rsidP="002806F3" w:rsidRDefault="005256C8" w14:paraId="324BE145" w14:textId="7CD971DD">
    <w:pPr>
      <w:pStyle w:val="Piedepgina"/>
    </w:pPr>
    <w:sdt>
      <w:sdtPr>
        <w:rPr>
          <w:lang w:val="es-ES"/>
        </w:rPr>
        <w:id w:val="-1071572585"/>
        <w:docPartObj>
          <w:docPartGallery w:val="Page Numbers (Bottom of Page)"/>
          <w:docPartUnique/>
        </w:docPartObj>
      </w:sdtPr>
      <w:sdtEndPr>
        <w:rPr>
          <w:lang w:val="es-ES"/>
        </w:rPr>
      </w:sdtEndPr>
      <w:sdtContent>
        <w:r w:rsidR="7976E7C0">
          <w:rPr>
            <w:lang w:val="es-ES"/>
          </w:rPr>
          <w:t xml:space="preserve"> </w:t>
        </w:r>
      </w:sdtContent>
    </w:sdt>
  </w:p>
  <w:p w:rsidRPr="00D34D20" w:rsidR="00D34D20" w:rsidP="00D34D20" w:rsidRDefault="00D34D20" w14:paraId="409F4B9A" w14:textId="53A3BDF6">
    <w:pPr>
      <w:spacing w:after="0" w:line="276" w:lineRule="auto"/>
      <w:jc w:val="both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023" w:rsidP="00757B36" w:rsidRDefault="00812023" w14:paraId="094BA89E" w14:textId="77777777">
      <w:pPr>
        <w:spacing w:after="0" w:line="240" w:lineRule="auto"/>
      </w:pPr>
      <w:r>
        <w:separator/>
      </w:r>
    </w:p>
  </w:footnote>
  <w:footnote w:type="continuationSeparator" w:id="0">
    <w:p w:rsidR="00812023" w:rsidP="00757B36" w:rsidRDefault="00812023" w14:paraId="5C8191A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23025" w:rsidP="7976E7C0" w:rsidRDefault="002806F3" w14:paraId="796E4646" w14:textId="6E75467E">
    <w:pPr>
      <w:pStyle w:val="Encabezado"/>
      <w:jc w:val="right"/>
    </w:pPr>
    <w:r w:rsidR="7976E7C0">
      <w:drawing>
        <wp:inline wp14:editId="7FEC4F78" wp14:anchorId="4EEE40E9">
          <wp:extent cx="2438400" cy="615799"/>
          <wp:effectExtent l="0" t="0" r="0" b="0"/>
          <wp:docPr id="162928282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29282822" name="Picture 1629282822"/>
                  <pic:cNvPicPr/>
                </pic:nvPicPr>
                <pic:blipFill>
                  <a:blip xmlns:r="http://schemas.openxmlformats.org/officeDocument/2006/relationships" r:embed="rId161099615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2438400" cy="615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7" style="width:383.8pt;height:383.8pt" o:bullet="t" type="#_x0000_t75">
        <v:imagedata o:title="checkbox_3917076" r:id="rId1"/>
      </v:shape>
    </w:pict>
  </w:numPicBullet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E7A62"/>
    <w:multiLevelType w:val="hybridMultilevel"/>
    <w:tmpl w:val="F334CE88"/>
    <w:lvl w:ilvl="0" w:tplc="7A1CF9A6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3777057"/>
    <w:multiLevelType w:val="hybridMultilevel"/>
    <w:tmpl w:val="E822F9F2"/>
    <w:lvl w:ilvl="0" w:tplc="ECE844AE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36"/>
    <w:rsid w:val="00027ABA"/>
    <w:rsid w:val="000B7F34"/>
    <w:rsid w:val="000F395C"/>
    <w:rsid w:val="00107131"/>
    <w:rsid w:val="002055A0"/>
    <w:rsid w:val="00233A79"/>
    <w:rsid w:val="0024050F"/>
    <w:rsid w:val="00255542"/>
    <w:rsid w:val="00256928"/>
    <w:rsid w:val="002806F3"/>
    <w:rsid w:val="00290BE0"/>
    <w:rsid w:val="0030489C"/>
    <w:rsid w:val="0032140F"/>
    <w:rsid w:val="003B0891"/>
    <w:rsid w:val="00436E05"/>
    <w:rsid w:val="004F49F9"/>
    <w:rsid w:val="005256C8"/>
    <w:rsid w:val="00532555"/>
    <w:rsid w:val="0058123D"/>
    <w:rsid w:val="005877AC"/>
    <w:rsid w:val="0064339E"/>
    <w:rsid w:val="00646A00"/>
    <w:rsid w:val="006C577B"/>
    <w:rsid w:val="00757B36"/>
    <w:rsid w:val="00781782"/>
    <w:rsid w:val="007A5803"/>
    <w:rsid w:val="007F11B3"/>
    <w:rsid w:val="007F1A8F"/>
    <w:rsid w:val="00812023"/>
    <w:rsid w:val="00823025"/>
    <w:rsid w:val="008E5FD6"/>
    <w:rsid w:val="008F367D"/>
    <w:rsid w:val="009D46D7"/>
    <w:rsid w:val="00B5078C"/>
    <w:rsid w:val="00B56B46"/>
    <w:rsid w:val="00B714EB"/>
    <w:rsid w:val="00B75D91"/>
    <w:rsid w:val="00B819E6"/>
    <w:rsid w:val="00B9139D"/>
    <w:rsid w:val="00CD1D34"/>
    <w:rsid w:val="00D16E9E"/>
    <w:rsid w:val="00D34D20"/>
    <w:rsid w:val="00D41457"/>
    <w:rsid w:val="00E50634"/>
    <w:rsid w:val="00F639E4"/>
    <w:rsid w:val="00FA0A5C"/>
    <w:rsid w:val="00FA7F4D"/>
    <w:rsid w:val="00FB5B21"/>
    <w:rsid w:val="00FC5609"/>
    <w:rsid w:val="00FD3847"/>
    <w:rsid w:val="03A89945"/>
    <w:rsid w:val="0D6F42D1"/>
    <w:rsid w:val="24685349"/>
    <w:rsid w:val="25B7CD9B"/>
    <w:rsid w:val="32C697AF"/>
    <w:rsid w:val="33FB191E"/>
    <w:rsid w:val="399177EC"/>
    <w:rsid w:val="39A27BA0"/>
    <w:rsid w:val="7976E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paragraph" w:styleId="Sinespaciado">
    <w:name w:val="No Spacing"/>
    <w:uiPriority w:val="1"/>
    <w:qFormat/>
    <w:rsid w:val="007A580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A5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A5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4.png" Id="rId1610996153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CFC45DBCF30B4CAB37EDE9C1A9D4E1" ma:contentTypeVersion="1" ma:contentTypeDescription="Crear nuevo documento." ma:contentTypeScope="" ma:versionID="f70b6387531fbd25ec3615a733ebe8c3">
  <xsd:schema xmlns:xsd="http://www.w3.org/2001/XMLSchema" xmlns:xs="http://www.w3.org/2001/XMLSchema" xmlns:p="http://schemas.microsoft.com/office/2006/metadata/properties" xmlns:ns1="http://schemas.microsoft.com/sharepoint/v3" xmlns:ns2="a7177abf-44f2-4092-b380-d71683ee2afc" targetNamespace="http://schemas.microsoft.com/office/2006/metadata/properties" ma:root="true" ma:fieldsID="a3050298b23a4d9246f52dc0b09dee28" ns1:_="" ns2:_="">
    <xsd:import namespace="http://schemas.microsoft.com/sharepoint/v3"/>
    <xsd:import namespace="a7177abf-44f2-4092-b380-d71683ee2af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77abf-44f2-4092-b380-d71683ee2af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1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a7177abf-44f2-4092-b380-d71683ee2afc">VVHMWH7VXTQ3-1552605669-112</_dlc_DocId>
    <_dlc_DocIdUrl xmlns="a7177abf-44f2-4092-b380-d71683ee2afc">
      <Url>https://intranet.minjusticia.gov.co/informacion/_layouts/15/DocIdRedir.aspx?ID=VVHMWH7VXTQ3-1552605669-112</Url>
      <Description>VVHMWH7VXTQ3-1552605669-112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FED5D-B288-438C-939C-F2796D30904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FACFC1E-9E22-49BE-B2FC-C290DED8B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177abf-44f2-4092-b380-d71683ee2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B8A6CB-2B62-4728-8A40-5B5A5BE604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7177abf-44f2-4092-b380-d71683ee2afc"/>
  </ds:schemaRefs>
</ds:datastoreItem>
</file>

<file path=customXml/itemProps4.xml><?xml version="1.0" encoding="utf-8"?>
<ds:datastoreItem xmlns:ds="http://schemas.openxmlformats.org/officeDocument/2006/customXml" ds:itemID="{4AA7E887-C5F2-4FF3-9200-5D8A04E1DAD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William Camilo  Baracaldo Godoy</dc:creator>
  <keywords/>
  <dc:description/>
  <lastModifiedBy>SARA TOLOZA</lastModifiedBy>
  <revision>6</revision>
  <lastPrinted>2024-04-11T19:14:00.0000000Z</lastPrinted>
  <dcterms:created xsi:type="dcterms:W3CDTF">2024-09-13T16:49:00.0000000Z</dcterms:created>
  <dcterms:modified xsi:type="dcterms:W3CDTF">2026-01-26T21:23:42.5354414Z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0x0101001FCFC45DBCF30B4CAB37EDE9C1A9D4E1</vt:lpwstr>
  </property>
  <property fmtid="{D5CDD505-2E9C-101B-9397-08002B2CF9AE}" pid="3" name="_dlc_DocIdItemGuid">
    <vt:lpwstr>0b4a44bd-f1ca-48d5-b662-9f75e9de2c8d</vt:lpwstr>
  </property>
</Properties>
</file>