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9B55B" w14:textId="652BB544" w:rsidR="001A4464" w:rsidRPr="00C928E5" w:rsidRDefault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El diseño de la encuesta es la siguiente:</w:t>
      </w:r>
    </w:p>
    <w:p w14:paraId="21ED8B9F" w14:textId="426D4407" w:rsidR="00A757BF" w:rsidRPr="00C928E5" w:rsidRDefault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Viabilidad de una bebida fermentada en el Nororiente Colombiano.</w:t>
      </w:r>
    </w:p>
    <w:p w14:paraId="101C1E53" w14:textId="0D738653" w:rsidR="00A757BF" w:rsidRPr="00C928E5" w:rsidRDefault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La presente encuesta se realiza con el objetivo de determinar la viabilidad para la creación de una empresa producto y comercializadora de una bebida fermenta a base de anís y panela en los departamentos en Santander, Boyacá, Norte de Santander y Arauca.</w:t>
      </w:r>
    </w:p>
    <w:p w14:paraId="03C16C27" w14:textId="6088BF2D" w:rsidR="00A757BF" w:rsidRPr="00C928E5" w:rsidRDefault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Agradecemos su participación en esta encueta, sus respuestas serán tratadas de manera confidencial y utilizadas únicamente para fines de investigación.</w:t>
      </w:r>
    </w:p>
    <w:p w14:paraId="4C72F7D6" w14:textId="2A4954F8" w:rsidR="00A757BF" w:rsidRPr="00C928E5" w:rsidRDefault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Las preguntas realizadas en la encuesta con sus posibles respuestas fueron las siguientes:</w:t>
      </w:r>
    </w:p>
    <w:p w14:paraId="1FB51D7A" w14:textId="058DE373" w:rsidR="00A757BF" w:rsidRPr="00C928E5" w:rsidRDefault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¿En qué departamento te encuestas actualmente?</w:t>
      </w:r>
    </w:p>
    <w:p w14:paraId="5F9706FC" w14:textId="13681D20" w:rsidR="00A757BF" w:rsidRPr="00C928E5" w:rsidRDefault="00A757BF" w:rsidP="00A757BF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Norte de Santander</w:t>
      </w:r>
    </w:p>
    <w:p w14:paraId="4A4D5280" w14:textId="247C3E9F" w:rsidR="00A757BF" w:rsidRPr="00C928E5" w:rsidRDefault="00A757BF" w:rsidP="00A757BF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Santander</w:t>
      </w:r>
    </w:p>
    <w:p w14:paraId="0810484C" w14:textId="787601E6" w:rsidR="00A757BF" w:rsidRPr="00C928E5" w:rsidRDefault="00A757BF" w:rsidP="00A757BF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Boyacá</w:t>
      </w:r>
    </w:p>
    <w:p w14:paraId="76178F05" w14:textId="53E5928D" w:rsidR="00A757BF" w:rsidRPr="00C928E5" w:rsidRDefault="00A757BF" w:rsidP="00A757BF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Arauca</w:t>
      </w:r>
    </w:p>
    <w:p w14:paraId="4EA9E657" w14:textId="77777777" w:rsidR="00A757BF" w:rsidRPr="00C928E5" w:rsidRDefault="00A757BF" w:rsidP="00A757BF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5258B7F4" w14:textId="4388316E" w:rsidR="00A757BF" w:rsidRPr="00C928E5" w:rsidRDefault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¿Cuál es tu edad?</w:t>
      </w:r>
    </w:p>
    <w:p w14:paraId="11087FB1" w14:textId="4AD4DC4A" w:rsidR="00A757BF" w:rsidRPr="00C928E5" w:rsidRDefault="00A757BF" w:rsidP="00A757BF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18 – 24 años</w:t>
      </w:r>
    </w:p>
    <w:p w14:paraId="0B60BE62" w14:textId="52DEC104" w:rsidR="00A757BF" w:rsidRPr="00C928E5" w:rsidRDefault="00A757BF" w:rsidP="00A757BF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25 – 34 años</w:t>
      </w:r>
    </w:p>
    <w:p w14:paraId="749FE5B2" w14:textId="0D65B695" w:rsidR="00A757BF" w:rsidRPr="00C928E5" w:rsidRDefault="00A757BF" w:rsidP="00A757BF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35 – 44 años</w:t>
      </w:r>
    </w:p>
    <w:p w14:paraId="12B0DF7F" w14:textId="2BAD539F" w:rsidR="00A757BF" w:rsidRPr="00C928E5" w:rsidRDefault="00A757BF" w:rsidP="00A757BF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55 años o más</w:t>
      </w:r>
    </w:p>
    <w:p w14:paraId="0962CA9D" w14:textId="77777777" w:rsidR="00A757BF" w:rsidRPr="00C928E5" w:rsidRDefault="00A757BF" w:rsidP="00A757BF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5F497FC2" w14:textId="52B57A5F" w:rsidR="00A757BF" w:rsidRPr="00C928E5" w:rsidRDefault="00A757BF" w:rsidP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 xml:space="preserve"> Género:</w:t>
      </w:r>
    </w:p>
    <w:p w14:paraId="6C004824" w14:textId="105ABC80" w:rsidR="00A757BF" w:rsidRPr="00C928E5" w:rsidRDefault="00A757BF" w:rsidP="00A757BF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Masculino</w:t>
      </w:r>
    </w:p>
    <w:p w14:paraId="4116BA8D" w14:textId="70106FB7" w:rsidR="00A757BF" w:rsidRPr="00C928E5" w:rsidRDefault="00A757BF" w:rsidP="00A757BF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Femenino</w:t>
      </w:r>
    </w:p>
    <w:p w14:paraId="640CA41E" w14:textId="6C8083CC" w:rsidR="00A757BF" w:rsidRPr="00C928E5" w:rsidRDefault="00A757BF" w:rsidP="00A757BF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Prefiero no decirlo</w:t>
      </w:r>
    </w:p>
    <w:p w14:paraId="3F05945A" w14:textId="77777777" w:rsidR="00A757BF" w:rsidRPr="00C928E5" w:rsidRDefault="00A757BF" w:rsidP="00A757BF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4CB1B967" w14:textId="7983A2AF" w:rsidR="00A757BF" w:rsidRPr="00C928E5" w:rsidRDefault="00A757BF" w:rsidP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Estrato socioeconómico al que pertenece:</w:t>
      </w:r>
    </w:p>
    <w:p w14:paraId="618EF1C7" w14:textId="3589483C" w:rsidR="00A757BF" w:rsidRPr="00C928E5" w:rsidRDefault="00A757BF" w:rsidP="00A757BF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1</w:t>
      </w:r>
    </w:p>
    <w:p w14:paraId="46F36FCC" w14:textId="0414C3BF" w:rsidR="00A757BF" w:rsidRPr="00C928E5" w:rsidRDefault="00A757BF" w:rsidP="00A757BF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2</w:t>
      </w:r>
    </w:p>
    <w:p w14:paraId="22FF59AC" w14:textId="391FDB53" w:rsidR="00A757BF" w:rsidRPr="00C928E5" w:rsidRDefault="00A757BF" w:rsidP="00A757BF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3</w:t>
      </w:r>
    </w:p>
    <w:p w14:paraId="7685E9FB" w14:textId="0A6E27DD" w:rsidR="00A757BF" w:rsidRPr="00C928E5" w:rsidRDefault="00A757BF" w:rsidP="00A757BF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4</w:t>
      </w:r>
    </w:p>
    <w:p w14:paraId="66EB362E" w14:textId="688A61A5" w:rsidR="00A757BF" w:rsidRPr="00C928E5" w:rsidRDefault="00A757BF" w:rsidP="00A757BF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5</w:t>
      </w:r>
    </w:p>
    <w:p w14:paraId="29B27126" w14:textId="164CE932" w:rsidR="00A757BF" w:rsidRPr="00C928E5" w:rsidRDefault="00A757BF" w:rsidP="00A757BF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Otro</w:t>
      </w:r>
    </w:p>
    <w:p w14:paraId="7CE00B40" w14:textId="24F004B3" w:rsidR="00A757BF" w:rsidRPr="00C928E5" w:rsidRDefault="00A757BF" w:rsidP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 xml:space="preserve">¿Con qué frecuencia consumes licores artesanales fermentados? (guarapo, chicha, </w:t>
      </w:r>
      <w:proofErr w:type="spellStart"/>
      <w:r w:rsidRPr="00C928E5">
        <w:rPr>
          <w:rFonts w:ascii="Times New Roman" w:hAnsi="Times New Roman" w:cs="Times New Roman"/>
          <w:sz w:val="24"/>
          <w:szCs w:val="24"/>
        </w:rPr>
        <w:t>etc</w:t>
      </w:r>
      <w:proofErr w:type="spellEnd"/>
      <w:r w:rsidRPr="00C928E5">
        <w:rPr>
          <w:rFonts w:ascii="Times New Roman" w:hAnsi="Times New Roman" w:cs="Times New Roman"/>
          <w:sz w:val="24"/>
          <w:szCs w:val="24"/>
        </w:rPr>
        <w:t>)</w:t>
      </w:r>
    </w:p>
    <w:p w14:paraId="0AEE5D2E" w14:textId="3501414B" w:rsidR="00A757BF" w:rsidRPr="00C928E5" w:rsidRDefault="00A757BF" w:rsidP="00A757BF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Nunca</w:t>
      </w:r>
    </w:p>
    <w:p w14:paraId="108F7D87" w14:textId="394940B2" w:rsidR="00A757BF" w:rsidRPr="00C928E5" w:rsidRDefault="00A757BF" w:rsidP="00A757BF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Ocasionalmente</w:t>
      </w:r>
    </w:p>
    <w:p w14:paraId="2688F3AD" w14:textId="43392945" w:rsidR="00A757BF" w:rsidRPr="00C928E5" w:rsidRDefault="00A757BF" w:rsidP="00A757BF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Regularmente</w:t>
      </w:r>
    </w:p>
    <w:p w14:paraId="73195706" w14:textId="7A6D5AB6" w:rsidR="00A757BF" w:rsidRPr="00C928E5" w:rsidRDefault="00A757BF" w:rsidP="00A757BF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lastRenderedPageBreak/>
        <w:t>Casi siempre</w:t>
      </w:r>
    </w:p>
    <w:p w14:paraId="748052B4" w14:textId="49221F9B" w:rsidR="00A757BF" w:rsidRPr="00C928E5" w:rsidRDefault="00A757BF" w:rsidP="00A757BF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Siempre</w:t>
      </w:r>
    </w:p>
    <w:p w14:paraId="12C9FC56" w14:textId="005E1791" w:rsidR="00A757BF" w:rsidRPr="00C928E5" w:rsidRDefault="00A757BF" w:rsidP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¿Qué tan interesado/a estarías en probar una bebida alcohólica fermentada a base de anís y panela?</w:t>
      </w:r>
    </w:p>
    <w:p w14:paraId="4F0DAA0B" w14:textId="3182308E" w:rsidR="00A757BF" w:rsidRPr="00C928E5" w:rsidRDefault="00A757BF" w:rsidP="00A757BF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Muy interesado</w:t>
      </w:r>
    </w:p>
    <w:p w14:paraId="51703288" w14:textId="447D7E76" w:rsidR="00A757BF" w:rsidRPr="00C928E5" w:rsidRDefault="00A757BF" w:rsidP="00A757BF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Moderadamente interesado</w:t>
      </w:r>
    </w:p>
    <w:p w14:paraId="6B706DC3" w14:textId="2E5C640E" w:rsidR="00A757BF" w:rsidRPr="00C928E5" w:rsidRDefault="00A757BF" w:rsidP="00A757BF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Poco interesado</w:t>
      </w:r>
    </w:p>
    <w:p w14:paraId="5D08E4E0" w14:textId="1FDE1BE8" w:rsidR="00A757BF" w:rsidRPr="00C928E5" w:rsidRDefault="00A757BF" w:rsidP="00A757BF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Nada interesado</w:t>
      </w:r>
    </w:p>
    <w:p w14:paraId="45EDB964" w14:textId="77777777" w:rsidR="00A757BF" w:rsidRPr="00C928E5" w:rsidRDefault="00A757BF" w:rsidP="00A757BF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15A91286" w14:textId="240FAFF4" w:rsidR="00A757BF" w:rsidRPr="00C928E5" w:rsidRDefault="00A757BF" w:rsidP="00A757BF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¿Qué factores te llaman más la atención sobre la idea de una bebida con anís y panela?</w:t>
      </w:r>
    </w:p>
    <w:p w14:paraId="07F56DDD" w14:textId="5AB10C8A" w:rsidR="00A757BF" w:rsidRPr="00C928E5" w:rsidRDefault="00C928E5" w:rsidP="00C928E5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Sabor</w:t>
      </w:r>
    </w:p>
    <w:p w14:paraId="4EEC9D44" w14:textId="2B8467FD" w:rsidR="00C928E5" w:rsidRPr="00C928E5" w:rsidRDefault="00C928E5" w:rsidP="00C928E5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Ingredientes naturales</w:t>
      </w:r>
    </w:p>
    <w:p w14:paraId="45E057B6" w14:textId="62A96173" w:rsidR="00C928E5" w:rsidRPr="00C928E5" w:rsidRDefault="00C928E5" w:rsidP="00C928E5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Precio</w:t>
      </w:r>
    </w:p>
    <w:p w14:paraId="5142AC9E" w14:textId="58D9D0A5" w:rsidR="00C928E5" w:rsidRPr="00C928E5" w:rsidRDefault="00C928E5" w:rsidP="00C928E5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Beneficios para la salud</w:t>
      </w:r>
    </w:p>
    <w:p w14:paraId="4E261698" w14:textId="4A847941" w:rsidR="00C928E5" w:rsidRPr="00C928E5" w:rsidRDefault="00C928E5" w:rsidP="00C928E5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Apoyo a productos locales</w:t>
      </w:r>
    </w:p>
    <w:p w14:paraId="25C51B7D" w14:textId="105E0DB2" w:rsidR="00C928E5" w:rsidRPr="00C928E5" w:rsidRDefault="00C928E5" w:rsidP="00C928E5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¿Dónde preferías comprar estas bebidas?</w:t>
      </w:r>
    </w:p>
    <w:p w14:paraId="156FE798" w14:textId="2A7189AD" w:rsidR="00C928E5" w:rsidRPr="00C928E5" w:rsidRDefault="00C928E5" w:rsidP="00C928E5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Internet</w:t>
      </w:r>
    </w:p>
    <w:p w14:paraId="14C29DEF" w14:textId="4BC2C4A5" w:rsidR="00C928E5" w:rsidRPr="00C928E5" w:rsidRDefault="00C928E5" w:rsidP="00C928E5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Estancos</w:t>
      </w:r>
    </w:p>
    <w:p w14:paraId="10739C1D" w14:textId="13BD68F9" w:rsidR="00C928E5" w:rsidRPr="00C928E5" w:rsidRDefault="00C928E5" w:rsidP="00C928E5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Bares</w:t>
      </w:r>
    </w:p>
    <w:p w14:paraId="596B7D8B" w14:textId="7A1BEE08" w:rsidR="00C928E5" w:rsidRPr="00C928E5" w:rsidRDefault="00C928E5" w:rsidP="00C928E5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 xml:space="preserve">Supermercados </w:t>
      </w:r>
    </w:p>
    <w:p w14:paraId="18AF28AE" w14:textId="378FBA96" w:rsidR="00C928E5" w:rsidRPr="00C928E5" w:rsidRDefault="00C928E5" w:rsidP="00C928E5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Otra</w:t>
      </w:r>
    </w:p>
    <w:p w14:paraId="3869C13D" w14:textId="10C29975" w:rsidR="00C928E5" w:rsidRPr="00C928E5" w:rsidRDefault="00C928E5" w:rsidP="00C928E5">
      <w:p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¿Cuánto estarías dispuesto a pagar por este producto?</w:t>
      </w:r>
    </w:p>
    <w:p w14:paraId="6AE3138C" w14:textId="2093BA88" w:rsidR="00C928E5" w:rsidRPr="00C928E5" w:rsidRDefault="00C928E5" w:rsidP="00C928E5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9.000 – 18.000 litro</w:t>
      </w:r>
    </w:p>
    <w:p w14:paraId="5EEE3376" w14:textId="33DB71EE" w:rsidR="00C928E5" w:rsidRPr="00C928E5" w:rsidRDefault="00C928E5" w:rsidP="00C928E5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19.000 – 38.000 litro</w:t>
      </w:r>
    </w:p>
    <w:p w14:paraId="1E879933" w14:textId="78B79E2C" w:rsidR="00C928E5" w:rsidRPr="00C928E5" w:rsidRDefault="00C928E5" w:rsidP="00C928E5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C928E5">
        <w:rPr>
          <w:rFonts w:ascii="Times New Roman" w:hAnsi="Times New Roman" w:cs="Times New Roman"/>
          <w:sz w:val="24"/>
          <w:szCs w:val="24"/>
        </w:rPr>
        <w:t>39.000 – 78000 litro</w:t>
      </w:r>
    </w:p>
    <w:p w14:paraId="2A4CEAC6" w14:textId="77777777" w:rsidR="00A757BF" w:rsidRDefault="00A757BF" w:rsidP="00A757BF"/>
    <w:p w14:paraId="5B82F1C0" w14:textId="77777777" w:rsidR="00A757BF" w:rsidRDefault="00A757BF" w:rsidP="00A757BF"/>
    <w:p w14:paraId="1D881158" w14:textId="551BC218" w:rsidR="00A757BF" w:rsidRDefault="00A757BF"/>
    <w:p w14:paraId="66F588DB" w14:textId="688A8E58" w:rsidR="00A757BF" w:rsidRDefault="00A757BF">
      <w:r>
        <w:t xml:space="preserve"> </w:t>
      </w:r>
    </w:p>
    <w:sectPr w:rsidR="00A757B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137A8D"/>
    <w:multiLevelType w:val="hybridMultilevel"/>
    <w:tmpl w:val="8FB6E5CE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C501C"/>
    <w:multiLevelType w:val="hybridMultilevel"/>
    <w:tmpl w:val="BF1297E4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4F74C9"/>
    <w:multiLevelType w:val="hybridMultilevel"/>
    <w:tmpl w:val="CB10E384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7135BD"/>
    <w:multiLevelType w:val="hybridMultilevel"/>
    <w:tmpl w:val="170A53AC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2E2F1B"/>
    <w:multiLevelType w:val="hybridMultilevel"/>
    <w:tmpl w:val="B498DBCA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025176"/>
    <w:multiLevelType w:val="hybridMultilevel"/>
    <w:tmpl w:val="4C98BFCC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847CE4"/>
    <w:multiLevelType w:val="hybridMultilevel"/>
    <w:tmpl w:val="320439BC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73301B"/>
    <w:multiLevelType w:val="hybridMultilevel"/>
    <w:tmpl w:val="75BADDA2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BA7B83"/>
    <w:multiLevelType w:val="hybridMultilevel"/>
    <w:tmpl w:val="00F04B9A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1757630">
    <w:abstractNumId w:val="6"/>
  </w:num>
  <w:num w:numId="2" w16cid:durableId="1348602623">
    <w:abstractNumId w:val="3"/>
  </w:num>
  <w:num w:numId="3" w16cid:durableId="133909427">
    <w:abstractNumId w:val="4"/>
  </w:num>
  <w:num w:numId="4" w16cid:durableId="675574813">
    <w:abstractNumId w:val="0"/>
  </w:num>
  <w:num w:numId="5" w16cid:durableId="49698154">
    <w:abstractNumId w:val="8"/>
  </w:num>
  <w:num w:numId="6" w16cid:durableId="177624984">
    <w:abstractNumId w:val="7"/>
  </w:num>
  <w:num w:numId="7" w16cid:durableId="1198932124">
    <w:abstractNumId w:val="1"/>
  </w:num>
  <w:num w:numId="8" w16cid:durableId="820850788">
    <w:abstractNumId w:val="5"/>
  </w:num>
  <w:num w:numId="9" w16cid:durableId="6913449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7BF"/>
    <w:rsid w:val="00017951"/>
    <w:rsid w:val="001A4464"/>
    <w:rsid w:val="0040564D"/>
    <w:rsid w:val="004C1329"/>
    <w:rsid w:val="00A757BF"/>
    <w:rsid w:val="00BC7B96"/>
    <w:rsid w:val="00C92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BEBE0"/>
  <w15:chartTrackingRefBased/>
  <w15:docId w15:val="{7A171137-DE4F-41D7-B185-98F9B71A2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757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240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Marisol Bayona Vega</dc:creator>
  <cp:keywords/>
  <dc:description/>
  <cp:lastModifiedBy>Marisol Bayona Vega</cp:lastModifiedBy>
  <cp:revision>2</cp:revision>
  <dcterms:created xsi:type="dcterms:W3CDTF">2023-09-18T21:19:00Z</dcterms:created>
  <dcterms:modified xsi:type="dcterms:W3CDTF">2023-09-18T21:19:00Z</dcterms:modified>
</cp:coreProperties>
</file>