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AD5A30" w14:textId="77777777" w:rsidR="005E068A" w:rsidRDefault="005E068A" w:rsidP="005E068A">
      <w:pPr>
        <w:spacing w:line="48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O"/>
        </w:rPr>
        <w:t>Apéndice A. Revisión Matricula Proyecto de Grado 1.</w:t>
      </w:r>
    </w:p>
    <w:p w14:paraId="1F5914C1" w14:textId="7B7812FB" w:rsidR="00990504" w:rsidRPr="005E068A" w:rsidRDefault="00AF0F2E" w:rsidP="005E068A">
      <w:r>
        <w:rPr>
          <w:noProof/>
        </w:rPr>
        <w:drawing>
          <wp:inline distT="0" distB="0" distL="0" distR="0" wp14:anchorId="487D231D" wp14:editId="076EBF03">
            <wp:extent cx="8701651" cy="3291840"/>
            <wp:effectExtent l="0" t="0" r="4445" b="381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715163" cy="3296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90504" w:rsidRPr="005E068A" w:rsidSect="005E068A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068A"/>
    <w:rsid w:val="005E068A"/>
    <w:rsid w:val="00990504"/>
    <w:rsid w:val="00AF0F2E"/>
    <w:rsid w:val="00BF1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881E67"/>
  <w15:chartTrackingRefBased/>
  <w15:docId w15:val="{8513E6EE-2352-4362-9D67-EB9C31E79A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068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</Words>
  <Characters>46</Characters>
  <Application>Microsoft Office Word</Application>
  <DocSecurity>0</DocSecurity>
  <Lines>1</Lines>
  <Paragraphs>1</Paragraphs>
  <ScaleCrop>false</ScaleCrop>
  <Company/>
  <LinksUpToDate>false</LinksUpToDate>
  <CharactersWithSpaces>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 LADINO</dc:creator>
  <cp:keywords/>
  <dc:description/>
  <cp:lastModifiedBy>ladinojulian13@outlook.com</cp:lastModifiedBy>
  <cp:revision>2</cp:revision>
  <dcterms:created xsi:type="dcterms:W3CDTF">2022-02-22T05:07:00Z</dcterms:created>
  <dcterms:modified xsi:type="dcterms:W3CDTF">2022-06-07T03:46:00Z</dcterms:modified>
</cp:coreProperties>
</file>