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8DA150" w14:textId="6D070A3D" w:rsidR="00DC586B" w:rsidRPr="000C1358" w:rsidRDefault="00DC586B" w:rsidP="00DC586B">
      <w:pPr>
        <w:pStyle w:val="APAParrafo"/>
        <w:jc w:val="center"/>
        <w:rPr>
          <w:rStyle w:val="normaltextrun"/>
          <w:b/>
        </w:rPr>
      </w:pPr>
      <w:r w:rsidRPr="000C1358">
        <w:rPr>
          <w:rStyle w:val="normaltextrun"/>
          <w:b/>
        </w:rPr>
        <w:t xml:space="preserve">Apéndice B. </w:t>
      </w:r>
      <w:r w:rsidR="000C1358">
        <w:rPr>
          <w:rStyle w:val="normaltextrun"/>
          <w:b/>
        </w:rPr>
        <w:t>Prueba Piloto</w:t>
      </w:r>
    </w:p>
    <w:p w14:paraId="444AA1AD" w14:textId="53DF1D09" w:rsidR="00265ECA" w:rsidRPr="000C1358" w:rsidRDefault="00265ECA" w:rsidP="000C1358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3169C1A8" w14:textId="4973D042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drawing>
          <wp:inline distT="0" distB="0" distL="0" distR="0" wp14:anchorId="6AF96F57" wp14:editId="24F14654">
            <wp:extent cx="5562600" cy="2850534"/>
            <wp:effectExtent l="0" t="0" r="0" b="698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69678" cy="28541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F3C0F9" w14:textId="3C71466F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drawing>
          <wp:inline distT="0" distB="0" distL="0" distR="0" wp14:anchorId="4600481C" wp14:editId="7582F801">
            <wp:extent cx="5612130" cy="4058285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058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A7E4C4" w14:textId="2400283E" w:rsidR="00DC586B" w:rsidRPr="000C1358" w:rsidRDefault="00DC586B" w:rsidP="000C1358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3514A1B9" w14:textId="1A723802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20869209" wp14:editId="254A09D8">
            <wp:extent cx="5087864" cy="480060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95731" cy="4808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B63C14" w14:textId="04B00107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drawing>
          <wp:inline distT="0" distB="0" distL="0" distR="0" wp14:anchorId="10E17862" wp14:editId="2299CDFD">
            <wp:extent cx="5081268" cy="2838450"/>
            <wp:effectExtent l="0" t="0" r="571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89336" cy="28429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240ABC" w14:textId="54BCBA0B" w:rsidR="00DC586B" w:rsidRPr="000C1358" w:rsidRDefault="00DC586B" w:rsidP="000C1358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673A19A0" w14:textId="6469BB0B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539B3673" wp14:editId="29DC212A">
            <wp:extent cx="5535656" cy="5010150"/>
            <wp:effectExtent l="0" t="0" r="825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40995" cy="5014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3986AA" w14:textId="56AED542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123F7291" wp14:editId="6BAFE9F2">
            <wp:extent cx="5612130" cy="5015865"/>
            <wp:effectExtent l="0" t="0" r="762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01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837FF" w14:textId="7D93E884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1A641566" wp14:editId="043843F6">
            <wp:extent cx="5612130" cy="4754245"/>
            <wp:effectExtent l="0" t="0" r="7620" b="825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75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4BF9FA" w14:textId="33C1C68F" w:rsidR="00DC586B" w:rsidRPr="000C1358" w:rsidRDefault="00DC586B" w:rsidP="000C1358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2BEB3484" w14:textId="66BDB8BD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5FB22F95" wp14:editId="56F3EC51">
            <wp:extent cx="5612130" cy="5508625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50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51848" w14:textId="4BA7811B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7497BD28" wp14:editId="2DF70C49">
            <wp:extent cx="5722212" cy="5248275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24337" cy="52502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10C112" w14:textId="41CBCEB1" w:rsidR="00DC586B" w:rsidRPr="000C1358" w:rsidRDefault="00DC586B" w:rsidP="000C1358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42C53F95" w14:textId="512182DE" w:rsidR="00DC586B" w:rsidRPr="000C1358" w:rsidRDefault="00DC586B" w:rsidP="000C1358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C1358">
        <w:rPr>
          <w:rFonts w:ascii="Times New Roman" w:hAnsi="Times New Roman" w:cs="Times New Roman"/>
          <w:noProof/>
          <w:sz w:val="24"/>
          <w:szCs w:val="24"/>
          <w:lang w:val="es-US" w:eastAsia="es-US"/>
        </w:rPr>
        <w:lastRenderedPageBreak/>
        <w:drawing>
          <wp:inline distT="0" distB="0" distL="0" distR="0" wp14:anchorId="1E935A53" wp14:editId="1B637238">
            <wp:extent cx="5612130" cy="5045710"/>
            <wp:effectExtent l="0" t="0" r="7620" b="254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045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83378B" w14:textId="120A533E" w:rsidR="00DC586B" w:rsidRDefault="00DC586B" w:rsidP="000C1358">
      <w:pPr>
        <w:jc w:val="center"/>
      </w:pPr>
      <w:bookmarkStart w:id="0" w:name="_GoBack"/>
      <w:r w:rsidRPr="00DC586B">
        <w:rPr>
          <w:noProof/>
          <w:lang w:val="es-US" w:eastAsia="es-US"/>
        </w:rPr>
        <w:drawing>
          <wp:inline distT="0" distB="0" distL="0" distR="0" wp14:anchorId="31282440" wp14:editId="46B7F9E1">
            <wp:extent cx="5612130" cy="2956560"/>
            <wp:effectExtent l="0" t="0" r="762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956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C586B" w:rsidSect="000C135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86B"/>
    <w:rsid w:val="000C1358"/>
    <w:rsid w:val="00265ECA"/>
    <w:rsid w:val="00545A1A"/>
    <w:rsid w:val="00783EF1"/>
    <w:rsid w:val="00B14FD7"/>
    <w:rsid w:val="00BC7AE8"/>
    <w:rsid w:val="00BE0A19"/>
    <w:rsid w:val="00C03837"/>
    <w:rsid w:val="00DC5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E16DFA2"/>
  <w15:chartTrackingRefBased/>
  <w15:docId w15:val="{3DC8AEB3-7EF7-4086-9AD8-09197A9C6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Estilo1">
    <w:name w:val="Estilo1"/>
    <w:basedOn w:val="Tablanormal"/>
    <w:uiPriority w:val="99"/>
    <w:rsid w:val="00BE0A19"/>
    <w:pPr>
      <w:spacing w:after="0" w:line="240" w:lineRule="auto"/>
    </w:pPr>
    <w:rPr>
      <w:rFonts w:ascii="Times New Roman" w:hAnsi="Times New Roman"/>
      <w:sz w:val="24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PAAAAAA">
    <w:name w:val="APAAAAAA"/>
    <w:basedOn w:val="Tablanormal"/>
    <w:uiPriority w:val="99"/>
    <w:rsid w:val="00783EF1"/>
    <w:pPr>
      <w:spacing w:after="0" w:line="480" w:lineRule="auto"/>
      <w:jc w:val="center"/>
    </w:pPr>
    <w:rPr>
      <w:rFonts w:ascii="Times New Roman" w:hAnsi="Times New Roman"/>
    </w:rPr>
    <w:tblPr>
      <w:tblInd w:w="0" w:type="dxa"/>
      <w:tblBorders>
        <w:top w:val="single" w:sz="4" w:space="0" w:color="auto"/>
        <w:bottom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vAlign w:val="center"/>
    </w:tcPr>
    <w:tblStylePr w:type="firstRow">
      <w:tblPr/>
      <w:tcPr>
        <w:tcBorders>
          <w:top w:val="single" w:sz="4" w:space="0" w:color="auto"/>
          <w:bottom w:val="single" w:sz="4" w:space="0" w:color="auto"/>
        </w:tcBorders>
      </w:tcPr>
    </w:tblStylePr>
    <w:tblStylePr w:type="lastRow">
      <w:tblPr/>
      <w:tcPr>
        <w:tcBorders>
          <w:top w:val="nil"/>
        </w:tcBorders>
      </w:tcPr>
    </w:tblStylePr>
    <w:tblStylePr w:type="firstCol">
      <w:pPr>
        <w:jc w:val="left"/>
      </w:pPr>
    </w:tblStylePr>
  </w:style>
  <w:style w:type="paragraph" w:customStyle="1" w:styleId="TableParagraph">
    <w:name w:val="Table Paragraph"/>
    <w:basedOn w:val="Normal"/>
    <w:autoRedefine/>
    <w:uiPriority w:val="1"/>
    <w:qFormat/>
    <w:rsid w:val="00545A1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customStyle="1" w:styleId="LuisaTableParagraph">
    <w:name w:val="Luisa Table Paragraph"/>
    <w:basedOn w:val="Normal"/>
    <w:autoRedefine/>
    <w:uiPriority w:val="1"/>
    <w:qFormat/>
    <w:rsid w:val="00545A1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s-ES"/>
    </w:rPr>
  </w:style>
  <w:style w:type="paragraph" w:customStyle="1" w:styleId="APAParrafo">
    <w:name w:val="APA Parrafo"/>
    <w:basedOn w:val="Normal"/>
    <w:link w:val="APAParrafoCar"/>
    <w:qFormat/>
    <w:rsid w:val="00DC586B"/>
    <w:pPr>
      <w:spacing w:after="0" w:line="480" w:lineRule="auto"/>
      <w:ind w:firstLine="720"/>
      <w:jc w:val="both"/>
    </w:pPr>
    <w:rPr>
      <w:rFonts w:ascii="Times New Roman" w:hAnsi="Times New Roman"/>
      <w:color w:val="000000" w:themeColor="text1"/>
      <w:sz w:val="24"/>
    </w:rPr>
  </w:style>
  <w:style w:type="character" w:customStyle="1" w:styleId="APAParrafoCar">
    <w:name w:val="APA Parrafo Car"/>
    <w:basedOn w:val="Fuentedeprrafopredeter"/>
    <w:link w:val="APAParrafo"/>
    <w:rsid w:val="00DC586B"/>
    <w:rPr>
      <w:rFonts w:ascii="Times New Roman" w:hAnsi="Times New Roman"/>
      <w:color w:val="000000" w:themeColor="text1"/>
      <w:sz w:val="24"/>
    </w:rPr>
  </w:style>
  <w:style w:type="character" w:customStyle="1" w:styleId="normaltextrun">
    <w:name w:val="normaltextrun"/>
    <w:basedOn w:val="Fuentedeprrafopredeter"/>
    <w:rsid w:val="00DC58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8</Words>
  <Characters>45</Characters>
  <Application>Microsoft Office Word</Application>
  <DocSecurity>0</DocSecurity>
  <Lines>1</Lines>
  <Paragraphs>1</Paragraphs>
  <ScaleCrop>false</ScaleCrop>
  <Company/>
  <LinksUpToDate>false</LinksUpToDate>
  <CharactersWithSpaces>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Lizeth Jaramillo</dc:creator>
  <cp:keywords/>
  <dc:description/>
  <cp:lastModifiedBy>Natalia B</cp:lastModifiedBy>
  <cp:revision>2</cp:revision>
  <dcterms:created xsi:type="dcterms:W3CDTF">2024-04-09T20:05:00Z</dcterms:created>
  <dcterms:modified xsi:type="dcterms:W3CDTF">2024-05-15T08:38:00Z</dcterms:modified>
</cp:coreProperties>
</file>