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1F8E49A5" w:rsidR="004C0C99" w:rsidRDefault="004C0C99" w:rsidP="44844BAC">
      <w:pPr>
        <w:tabs>
          <w:tab w:val="left" w:pos="7516"/>
        </w:tabs>
        <w:ind w:left="434"/>
      </w:pPr>
    </w:p>
    <w:p w14:paraId="5DAB6C7B" w14:textId="2A03DCB8" w:rsidR="004C0C99" w:rsidRDefault="004C0C99">
      <w:pPr>
        <w:pStyle w:val="Textoindependiente"/>
        <w:spacing w:before="103"/>
        <w:ind w:left="0"/>
        <w:rPr>
          <w:rFonts w:ascii="Times New Roman"/>
        </w:rPr>
      </w:pPr>
    </w:p>
    <w:p w14:paraId="2DEF90FE" w14:textId="77777777" w:rsidR="004C0C99" w:rsidRDefault="44844BAC" w:rsidP="44844BAC">
      <w:pPr>
        <w:pStyle w:val="Ttulo"/>
        <w:rPr>
          <w:rFonts w:ascii="Times New Roman" w:eastAsia="Times New Roman" w:hAnsi="Times New Roman" w:cs="Times New Roman"/>
          <w:sz w:val="22"/>
          <w:szCs w:val="22"/>
        </w:rPr>
      </w:pP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AUTORIZACIÓN</w:t>
      </w:r>
      <w:r w:rsidRPr="44844BAC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PARA</w:t>
      </w:r>
      <w:r w:rsidRPr="44844BAC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EL</w:t>
      </w:r>
      <w:r w:rsidRPr="44844BAC">
        <w:rPr>
          <w:rFonts w:ascii="Times New Roman" w:eastAsia="Times New Roman" w:hAnsi="Times New Roman" w:cs="Times New Roman"/>
          <w:spacing w:val="-6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TRATAMIENTO</w:t>
      </w:r>
      <w:r w:rsidRPr="44844BAC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DE</w:t>
      </w:r>
      <w:r w:rsidRPr="44844BAC">
        <w:rPr>
          <w:rFonts w:ascii="Times New Roman" w:eastAsia="Times New Roman" w:hAnsi="Times New Roman" w:cs="Times New Roman"/>
          <w:spacing w:val="-6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DERECHOS</w:t>
      </w:r>
      <w:r w:rsidRPr="44844BAC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DE</w:t>
      </w:r>
      <w:r w:rsidRPr="44844BAC">
        <w:rPr>
          <w:rFonts w:ascii="Times New Roman" w:eastAsia="Times New Roman" w:hAnsi="Times New Roman" w:cs="Times New Roman"/>
          <w:spacing w:val="-7"/>
          <w:sz w:val="22"/>
          <w:szCs w:val="22"/>
        </w:rPr>
        <w:t xml:space="preserve"> </w:t>
      </w:r>
      <w:r w:rsidRPr="44844BAC">
        <w:rPr>
          <w:rFonts w:ascii="Times New Roman" w:eastAsia="Times New Roman" w:hAnsi="Times New Roman" w:cs="Times New Roman"/>
          <w:spacing w:val="-2"/>
          <w:sz w:val="22"/>
          <w:szCs w:val="22"/>
        </w:rPr>
        <w:t>IMAGEN</w:t>
      </w:r>
    </w:p>
    <w:p w14:paraId="020E441B" w14:textId="2AFB24D3" w:rsidR="44844BAC" w:rsidRDefault="44844BAC" w:rsidP="44844BAC">
      <w:pPr>
        <w:pStyle w:val="Ttulo"/>
      </w:pPr>
    </w:p>
    <w:p w14:paraId="6A05A809" w14:textId="77777777" w:rsidR="004C0C99" w:rsidRDefault="004C0C99">
      <w:pPr>
        <w:pStyle w:val="Textoindependiente"/>
        <w:spacing w:before="1"/>
        <w:ind w:left="0"/>
      </w:pPr>
    </w:p>
    <w:p w14:paraId="561E087F" w14:textId="62E48D01" w:rsidR="38230816" w:rsidRDefault="38230816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Yo, ____________________________, mayor de edad, con domicilio en ____________________________, identificado(a) con la cédula de ciudadanía No. __________________ de </w:t>
      </w:r>
      <w:r w:rsidRPr="005C1F23">
        <w:rPr>
          <w:rFonts w:ascii="Times New Roman" w:eastAsia="Times New Roman" w:hAnsi="Times New Roman" w:cs="Times New Roman"/>
          <w:sz w:val="24"/>
          <w:szCs w:val="24"/>
        </w:rPr>
        <w:t xml:space="preserve">__________________, </w:t>
      </w:r>
      <w:r w:rsidR="527A15DB" w:rsidRPr="005C1F23">
        <w:rPr>
          <w:rFonts w:ascii="Times New Roman" w:eastAsia="Times New Roman" w:hAnsi="Times New Roman" w:cs="Times New Roman"/>
          <w:sz w:val="24"/>
          <w:szCs w:val="24"/>
        </w:rPr>
        <w:t>actuando en nombre propio y en representación legal de mi hijo</w:t>
      </w:r>
      <w:r w:rsidR="0BEB5C85" w:rsidRPr="005C1F2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 </w:t>
      </w:r>
      <w:r w:rsidR="5A3D3095" w:rsidRPr="005C1F23">
        <w:rPr>
          <w:rFonts w:ascii="Times New Roman" w:eastAsia="Times New Roman" w:hAnsi="Times New Roman" w:cs="Times New Roman"/>
          <w:sz w:val="24"/>
          <w:szCs w:val="24"/>
        </w:rPr>
        <w:t xml:space="preserve">estudiante </w:t>
      </w:r>
      <w:r w:rsidR="0BEB5C85" w:rsidRPr="005C1F23">
        <w:rPr>
          <w:rFonts w:ascii="Times New Roman" w:eastAsia="Times New Roman" w:hAnsi="Times New Roman" w:cs="Times New Roman"/>
          <w:sz w:val="24"/>
          <w:szCs w:val="24"/>
        </w:rPr>
        <w:t>del grado ______ del Instituto Madre del Buen Consejo de Floridablanca,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 por medio del presente  autorizo a la estudiante SARA TOLOZA MORALES, identificada como estudiante de la Universidad Industrial de Santander (UIS), para que </w:t>
      </w:r>
      <w:r w:rsidR="6038AECC" w:rsidRPr="44844BAC">
        <w:rPr>
          <w:rFonts w:ascii="Times New Roman" w:eastAsia="Times New Roman" w:hAnsi="Times New Roman" w:cs="Times New Roman"/>
          <w:sz w:val="24"/>
          <w:szCs w:val="24"/>
        </w:rPr>
        <w:t>realic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>e</w:t>
      </w:r>
      <w:r w:rsidR="6038AECC" w:rsidRPr="44844BAC">
        <w:rPr>
          <w:rFonts w:ascii="Times New Roman" w:eastAsia="Times New Roman" w:hAnsi="Times New Roman" w:cs="Times New Roman"/>
          <w:sz w:val="24"/>
          <w:szCs w:val="24"/>
        </w:rPr>
        <w:t xml:space="preserve"> captura de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 fotografías </w:t>
      </w:r>
      <w:r w:rsidR="6D26A088" w:rsidRPr="44844BAC">
        <w:rPr>
          <w:rFonts w:ascii="Times New Roman" w:eastAsia="Times New Roman" w:hAnsi="Times New Roman" w:cs="Times New Roman"/>
          <w:sz w:val="24"/>
          <w:szCs w:val="24"/>
        </w:rPr>
        <w:t>y/o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 videos en el marco de las prácticas jurídico-sociales desarrolladas como</w:t>
      </w:r>
      <w:r w:rsidR="09E8CBAB" w:rsidRPr="44844BAC">
        <w:rPr>
          <w:rFonts w:ascii="Times New Roman" w:eastAsia="Times New Roman" w:hAnsi="Times New Roman" w:cs="Times New Roman"/>
          <w:sz w:val="24"/>
          <w:szCs w:val="24"/>
        </w:rPr>
        <w:t xml:space="preserve"> parte de su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 trabajo de grado.</w:t>
      </w:r>
    </w:p>
    <w:p w14:paraId="5457F1A1" w14:textId="42FC959B" w:rsidR="44844BAC" w:rsidRDefault="44844BAC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D96A8C" w14:textId="5E2CDEC7" w:rsidR="38230816" w:rsidRDefault="38230816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>Las imágenes podrán ser usadas exclusivamente con fines académicos, investigativos y formativos relacionados con las prácticas jurídico-sociales y el trabajo de grado de la estudiante Sara Tolosa Morales, incluyendo su uso en informes, sustentaciones, presentaciones, repositorios institucionales, publicaciones académicas y demás productos académicos exigidos por la Universidad Industrial de Santander.</w:t>
      </w:r>
    </w:p>
    <w:p w14:paraId="43D3B4BC" w14:textId="3BEC9C6B" w:rsidR="44844BAC" w:rsidRDefault="44844BAC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85E1C" w14:textId="4B54E4C7" w:rsidR="38230816" w:rsidRDefault="38230816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>Reconozco que la presente autorización se realiza a título gratuito, por lo cual no recibiré ninguna contraprestación económica a cambio del uso del material fotográfico y audiovisual.</w:t>
      </w:r>
    </w:p>
    <w:p w14:paraId="4D8F0AAF" w14:textId="5B813C76" w:rsidR="38230816" w:rsidRDefault="38230816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>La utilización de este material podrá realizarse mediante su reproducción, divulgación, comunicación al público, adaptación y puesta a disposición en medios impresos o digitales, siempre que se mantenga el respeto por la dignidad, buen nombre y derechos fundamentales del titular de la imagen.</w:t>
      </w:r>
    </w:p>
    <w:p w14:paraId="0CC48207" w14:textId="110A6A5A" w:rsidR="44844BAC" w:rsidRDefault="44844BAC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AB803F" w14:textId="69473532" w:rsidR="38230816" w:rsidRDefault="38230816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En cumplimiento de la Ley 1581 de </w:t>
      </w:r>
      <w:r w:rsidRPr="005C1F23">
        <w:rPr>
          <w:rFonts w:ascii="Times New Roman" w:eastAsia="Times New Roman" w:hAnsi="Times New Roman" w:cs="Times New Roman"/>
          <w:sz w:val="24"/>
          <w:szCs w:val="24"/>
        </w:rPr>
        <w:t>2012 y el Decreto 1377 de 2013, informo que conozco mis derechos como titular de datos personales</w:t>
      </w:r>
      <w:r w:rsidR="527D8046" w:rsidRPr="005C1F23">
        <w:rPr>
          <w:rFonts w:ascii="Times New Roman" w:eastAsia="Times New Roman" w:hAnsi="Times New Roman" w:cs="Times New Roman"/>
          <w:sz w:val="24"/>
          <w:szCs w:val="24"/>
        </w:rPr>
        <w:t xml:space="preserve"> de mi hijo/acudido</w:t>
      </w:r>
      <w:r w:rsidRPr="005C1F23">
        <w:rPr>
          <w:rFonts w:ascii="Times New Roman" w:eastAsia="Times New Roman" w:hAnsi="Times New Roman" w:cs="Times New Roman"/>
          <w:sz w:val="24"/>
          <w:szCs w:val="24"/>
        </w:rPr>
        <w:t>, los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 cuales incluyen: acceder </w:t>
      </w:r>
      <w:r w:rsidR="6F2C2F84" w:rsidRPr="44844BAC">
        <w:rPr>
          <w:rFonts w:ascii="Times New Roman" w:eastAsia="Times New Roman" w:hAnsi="Times New Roman" w:cs="Times New Roman"/>
          <w:sz w:val="24"/>
          <w:szCs w:val="24"/>
        </w:rPr>
        <w:t>a datos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 personales; conocer, actualizar y rectificar datos; solicitar prueba de la autorización otorgada; revocar la autorización y/o solicitar la supresión del dato; y presentar quejas ante la Superintendencia de Industria y Comercio.</w:t>
      </w:r>
    </w:p>
    <w:p w14:paraId="6206BD85" w14:textId="06D83C57" w:rsidR="44844BAC" w:rsidRDefault="44844BAC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BEFF8" w14:textId="77777777" w:rsidR="004C0C99" w:rsidRDefault="44844BAC" w:rsidP="44844BAC">
      <w:pPr>
        <w:pStyle w:val="Textoindependiente"/>
        <w:ind w:left="0"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La Política de Tratamiento y Protección de Datos Personales se encuentra disponible para su consulta en nuestra página web </w:t>
      </w:r>
      <w:hyperlink r:id="rId6">
        <w:r w:rsidRPr="44844BA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https://www.minjusticia.gov.co/atencion-y-servicios-a-la-ciudadania/politica-de-</w:t>
        </w:r>
      </w:hyperlink>
      <w:r w:rsidRPr="44844BAC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hyperlink r:id="rId7" w:history="1">
        <w:proofErr w:type="spellStart"/>
        <w:r w:rsidRPr="44844BAC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proteccion</w:t>
        </w:r>
        <w:proofErr w:type="spellEnd"/>
        <w:r w:rsidRPr="44844BAC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-</w:t>
        </w:r>
        <w:proofErr w:type="spellStart"/>
        <w:r w:rsidRPr="44844BAC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de-datos</w:t>
        </w:r>
        <w:proofErr w:type="spellEnd"/>
      </w:hyperlink>
    </w:p>
    <w:p w14:paraId="72A3D3EC" w14:textId="77777777" w:rsidR="004C0C99" w:rsidRDefault="004C0C99" w:rsidP="44844BAC">
      <w:pPr>
        <w:pStyle w:val="Textoindependiente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B940D" w14:textId="77777777" w:rsidR="004C0C99" w:rsidRDefault="004C0C99" w:rsidP="44844BAC">
      <w:pPr>
        <w:pStyle w:val="Textoindependiente"/>
        <w:spacing w:before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B52DA3" w14:textId="33E988DD" w:rsidR="44844BAC" w:rsidRDefault="44844BAC" w:rsidP="44844BAC">
      <w:pPr>
        <w:pStyle w:val="Textoindependiente"/>
        <w:spacing w:before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489751" w14:textId="6471930E" w:rsidR="44844BAC" w:rsidRDefault="44844BAC" w:rsidP="44844BAC">
      <w:pPr>
        <w:pStyle w:val="Textoindependiente"/>
        <w:spacing w:before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1C0E8" w14:textId="09592A0E" w:rsidR="44844BAC" w:rsidRDefault="44844BAC" w:rsidP="44844BAC">
      <w:pPr>
        <w:pStyle w:val="Textoindependiente"/>
        <w:spacing w:before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152D7" w14:textId="2F15C4A7" w:rsidR="44844BAC" w:rsidRDefault="44844BAC" w:rsidP="44844BAC">
      <w:pPr>
        <w:pStyle w:val="Textoindependiente"/>
        <w:spacing w:before="1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CDBD9B" w14:textId="214312BF" w:rsidR="039910FC" w:rsidRDefault="039910FC" w:rsidP="44844BAC">
      <w:pPr>
        <w:pStyle w:val="Textoindependiente"/>
        <w:tabs>
          <w:tab w:val="left" w:pos="1298"/>
          <w:tab w:val="left" w:pos="1891"/>
          <w:tab w:val="left" w:pos="2573"/>
          <w:tab w:val="left" w:pos="9104"/>
        </w:tabs>
        <w:spacing w:line="243" w:lineRule="exact"/>
        <w:jc w:val="both"/>
        <w:rPr>
          <w:rFonts w:ascii="Times New Roman"/>
          <w:u w:val="single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>Firm</w:t>
      </w:r>
      <w:r w:rsidRPr="005C1F23">
        <w:rPr>
          <w:rFonts w:ascii="Times New Roman" w:eastAsia="Times New Roman" w:hAnsi="Times New Roman" w:cs="Times New Roman"/>
          <w:sz w:val="24"/>
          <w:szCs w:val="24"/>
        </w:rPr>
        <w:t>a del padre/acudiente, titu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>lar de los derechos de imagen:</w:t>
      </w:r>
    </w:p>
    <w:p w14:paraId="3255EE18" w14:textId="6B0D2C67" w:rsidR="004C0C99" w:rsidRDefault="44844BAC" w:rsidP="44844BAC">
      <w:pPr>
        <w:pStyle w:val="Textoindependiente"/>
        <w:tabs>
          <w:tab w:val="left" w:pos="1298"/>
          <w:tab w:val="left" w:pos="1891"/>
          <w:tab w:val="left" w:pos="2573"/>
          <w:tab w:val="left" w:pos="9104"/>
        </w:tabs>
        <w:spacing w:line="2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>Fecha</w:t>
      </w:r>
      <w:r w:rsidRPr="44844BAC">
        <w:rPr>
          <w:rFonts w:ascii="Times New Roman" w:eastAsia="Times New Roman" w:hAnsi="Times New Roman" w:cs="Times New Roman"/>
          <w:color w:val="AEABAB"/>
          <w:sz w:val="24"/>
          <w:szCs w:val="24"/>
        </w:rPr>
        <w:t>:</w:t>
      </w:r>
      <w:r w:rsidRPr="44844BAC">
        <w:rPr>
          <w:rFonts w:ascii="Times New Roman" w:eastAsia="Times New Roman" w:hAnsi="Times New Roman" w:cs="Times New Roman"/>
          <w:color w:val="AEABAB"/>
          <w:spacing w:val="-12"/>
          <w:sz w:val="24"/>
          <w:szCs w:val="24"/>
        </w:rPr>
        <w:t xml:space="preserve"> </w:t>
      </w:r>
      <w:r w:rsidRPr="44844BAC">
        <w:rPr>
          <w:rFonts w:ascii="Times New Roman" w:eastAsia="Times New Roman" w:hAnsi="Times New Roman" w:cs="Times New Roman"/>
          <w:color w:val="AEABAB"/>
          <w:spacing w:val="-10"/>
          <w:sz w:val="24"/>
          <w:szCs w:val="24"/>
        </w:rPr>
        <w:t>D</w:t>
      </w:r>
      <w:r w:rsidR="00000000">
        <w:rPr>
          <w:rFonts w:ascii="Times New Roman"/>
          <w:color w:val="AEABAB"/>
          <w:u w:val="single" w:color="000000"/>
        </w:rPr>
        <w:tab/>
      </w:r>
      <w:r w:rsidRPr="44844BAC">
        <w:rPr>
          <w:rFonts w:ascii="Times New Roman" w:eastAsia="Times New Roman" w:hAnsi="Times New Roman" w:cs="Times New Roman"/>
          <w:sz w:val="24"/>
          <w:szCs w:val="24"/>
        </w:rPr>
        <w:t>/</w:t>
      </w:r>
      <w:r w:rsidRPr="44844B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44844BAC">
        <w:rPr>
          <w:rFonts w:ascii="Times New Roman" w:eastAsia="Times New Roman" w:hAnsi="Times New Roman" w:cs="Times New Roman"/>
          <w:color w:val="AEABAB"/>
          <w:spacing w:val="-12"/>
          <w:sz w:val="24"/>
          <w:szCs w:val="24"/>
        </w:rPr>
        <w:t>M</w:t>
      </w:r>
      <w:r w:rsidR="00000000">
        <w:rPr>
          <w:rFonts w:ascii="Times New Roman"/>
          <w:u w:val="single"/>
        </w:rPr>
        <w:tab/>
      </w:r>
      <w:r w:rsidRPr="44844BAC">
        <w:rPr>
          <w:rFonts w:ascii="Times New Roman" w:eastAsia="Times New Roman" w:hAnsi="Times New Roman" w:cs="Times New Roman"/>
          <w:sz w:val="24"/>
          <w:szCs w:val="24"/>
        </w:rPr>
        <w:t>/</w:t>
      </w:r>
      <w:r w:rsidRPr="44844B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44844BAC">
        <w:rPr>
          <w:rFonts w:ascii="Times New Roman" w:eastAsia="Times New Roman" w:hAnsi="Times New Roman" w:cs="Times New Roman"/>
          <w:color w:val="AEABAB"/>
          <w:spacing w:val="-10"/>
          <w:sz w:val="24"/>
          <w:szCs w:val="24"/>
        </w:rPr>
        <w:t>A</w:t>
      </w:r>
      <w:r w:rsidR="00000000">
        <w:rPr>
          <w:rFonts w:ascii="Times New Roman"/>
          <w:color w:val="AEABAB"/>
          <w:u w:val="single" w:color="000000"/>
        </w:rPr>
        <w:tab/>
      </w:r>
      <w:r w:rsidR="00000000">
        <w:tab/>
      </w:r>
    </w:p>
    <w:p w14:paraId="182C7533" w14:textId="77777777" w:rsidR="004C0C99" w:rsidRDefault="44844BAC" w:rsidP="44844BAC">
      <w:pPr>
        <w:pStyle w:val="Textoindependiente"/>
        <w:tabs>
          <w:tab w:val="left" w:pos="3903"/>
          <w:tab w:val="left" w:pos="7636"/>
        </w:tabs>
        <w:spacing w:line="2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C.C. </w:t>
      </w:r>
      <w:r w:rsidR="00000000">
        <w:rPr>
          <w:rFonts w:ascii="Times New Roman"/>
          <w:u w:val="single"/>
        </w:rPr>
        <w:tab/>
      </w:r>
      <w:r w:rsidRPr="44844BAC">
        <w:rPr>
          <w:rFonts w:ascii="Times New Roman" w:eastAsia="Times New Roman" w:hAnsi="Times New Roman" w:cs="Times New Roman"/>
          <w:spacing w:val="-5"/>
          <w:sz w:val="24"/>
          <w:szCs w:val="24"/>
        </w:rPr>
        <w:t>de</w:t>
      </w:r>
      <w:r w:rsidR="00000000">
        <w:rPr>
          <w:rFonts w:ascii="Times New Roman"/>
          <w:u w:val="single"/>
        </w:rPr>
        <w:tab/>
      </w:r>
    </w:p>
    <w:p w14:paraId="73176702" w14:textId="77777777" w:rsidR="004C0C99" w:rsidRDefault="44844BAC" w:rsidP="44844BAC">
      <w:pPr>
        <w:pStyle w:val="Textoindependiente"/>
        <w:tabs>
          <w:tab w:val="left" w:pos="9138"/>
        </w:tabs>
        <w:spacing w:befor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>Correo</w:t>
      </w:r>
      <w:r w:rsidRPr="44844BA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44844BAC">
        <w:rPr>
          <w:rFonts w:ascii="Times New Roman" w:eastAsia="Times New Roman" w:hAnsi="Times New Roman" w:cs="Times New Roman"/>
          <w:sz w:val="24"/>
          <w:szCs w:val="24"/>
        </w:rPr>
        <w:t>electrónico:</w:t>
      </w:r>
      <w:r w:rsidRPr="44844BA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000000">
        <w:rPr>
          <w:rFonts w:ascii="Times New Roman" w:hAnsi="Times New Roman"/>
          <w:u w:val="single"/>
        </w:rPr>
        <w:tab/>
      </w:r>
    </w:p>
    <w:p w14:paraId="78D37477" w14:textId="77777777" w:rsidR="004C0C99" w:rsidRDefault="44844BAC" w:rsidP="44844BAC">
      <w:pPr>
        <w:pStyle w:val="Textoindependiente"/>
        <w:tabs>
          <w:tab w:val="left" w:pos="564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4844BAC">
        <w:rPr>
          <w:rFonts w:ascii="Times New Roman" w:eastAsia="Times New Roman" w:hAnsi="Times New Roman" w:cs="Times New Roman"/>
          <w:sz w:val="24"/>
          <w:szCs w:val="24"/>
        </w:rPr>
        <w:t xml:space="preserve">Celular: </w:t>
      </w:r>
      <w:r w:rsidR="00000000">
        <w:tab/>
      </w:r>
    </w:p>
    <w:sectPr w:rsidR="004C0C99">
      <w:headerReference w:type="default" r:id="rId8"/>
      <w:footerReference w:type="default" r:id="rId9"/>
      <w:type w:val="continuous"/>
      <w:pgSz w:w="12240" w:h="15840"/>
      <w:pgMar w:top="70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8FA7B" w14:textId="77777777" w:rsidR="007B558A" w:rsidRDefault="007B558A">
      <w:r>
        <w:separator/>
      </w:r>
    </w:p>
  </w:endnote>
  <w:endnote w:type="continuationSeparator" w:id="0">
    <w:p w14:paraId="4C2DFF26" w14:textId="77777777" w:rsidR="007B558A" w:rsidRDefault="007B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4844BAC" w14:paraId="7AEA02CF" w14:textId="77777777" w:rsidTr="44844BAC">
      <w:trPr>
        <w:trHeight w:val="300"/>
      </w:trPr>
      <w:tc>
        <w:tcPr>
          <w:tcW w:w="3120" w:type="dxa"/>
        </w:tcPr>
        <w:p w14:paraId="292BF728" w14:textId="6A64508A" w:rsidR="44844BAC" w:rsidRDefault="44844BAC" w:rsidP="44844BAC">
          <w:pPr>
            <w:pStyle w:val="Encabezado"/>
            <w:ind w:left="-115"/>
          </w:pPr>
        </w:p>
      </w:tc>
      <w:tc>
        <w:tcPr>
          <w:tcW w:w="3120" w:type="dxa"/>
        </w:tcPr>
        <w:p w14:paraId="582F932D" w14:textId="0492F35A" w:rsidR="44844BAC" w:rsidRDefault="44844BAC" w:rsidP="44844BAC">
          <w:pPr>
            <w:pStyle w:val="Encabezado"/>
            <w:jc w:val="center"/>
          </w:pPr>
        </w:p>
      </w:tc>
      <w:tc>
        <w:tcPr>
          <w:tcW w:w="3120" w:type="dxa"/>
        </w:tcPr>
        <w:p w14:paraId="75BACB18" w14:textId="04B1DEFB" w:rsidR="44844BAC" w:rsidRDefault="44844BAC" w:rsidP="44844BAC">
          <w:pPr>
            <w:pStyle w:val="Encabezado"/>
            <w:ind w:right="-115"/>
            <w:jc w:val="right"/>
          </w:pPr>
        </w:p>
      </w:tc>
    </w:tr>
  </w:tbl>
  <w:p w14:paraId="165414B5" w14:textId="20D00FDD" w:rsidR="44844BAC" w:rsidRDefault="44844BAC" w:rsidP="44844B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271D" w14:textId="77777777" w:rsidR="007B558A" w:rsidRDefault="007B558A">
      <w:r>
        <w:separator/>
      </w:r>
    </w:p>
  </w:footnote>
  <w:footnote w:type="continuationSeparator" w:id="0">
    <w:p w14:paraId="733622F6" w14:textId="77777777" w:rsidR="007B558A" w:rsidRDefault="007B5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4844BAC" w14:paraId="37B6C149" w14:textId="77777777" w:rsidTr="44844BAC">
      <w:trPr>
        <w:trHeight w:val="300"/>
      </w:trPr>
      <w:tc>
        <w:tcPr>
          <w:tcW w:w="3120" w:type="dxa"/>
        </w:tcPr>
        <w:p w14:paraId="2EDB8B3F" w14:textId="0396F6E7" w:rsidR="44844BAC" w:rsidRDefault="44844BAC" w:rsidP="44844BAC">
          <w:pPr>
            <w:pStyle w:val="Encabezado"/>
            <w:ind w:left="-115"/>
          </w:pPr>
        </w:p>
      </w:tc>
      <w:tc>
        <w:tcPr>
          <w:tcW w:w="3120" w:type="dxa"/>
        </w:tcPr>
        <w:p w14:paraId="77DEB69A" w14:textId="289E4AFE" w:rsidR="44844BAC" w:rsidRDefault="44844BAC" w:rsidP="44844BAC">
          <w:pPr>
            <w:pStyle w:val="Encabezado"/>
            <w:jc w:val="center"/>
          </w:pPr>
        </w:p>
      </w:tc>
      <w:tc>
        <w:tcPr>
          <w:tcW w:w="3120" w:type="dxa"/>
        </w:tcPr>
        <w:p w14:paraId="4BA3D846" w14:textId="36E90B47" w:rsidR="44844BAC" w:rsidRDefault="44844BAC" w:rsidP="44844BAC">
          <w:pPr>
            <w:pStyle w:val="Encabezado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51D05EC" wp14:editId="46CC0234">
                <wp:extent cx="1822704" cy="455676"/>
                <wp:effectExtent l="0" t="0" r="0" b="0"/>
                <wp:docPr id="12899494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9949490" name="Picture 12899494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455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48F58B" w14:textId="5ABA590A" w:rsidR="44844BAC" w:rsidRDefault="44844BAC" w:rsidP="44844B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370B105"/>
    <w:rsid w:val="004C0C99"/>
    <w:rsid w:val="005C1F23"/>
    <w:rsid w:val="00623B26"/>
    <w:rsid w:val="007B558A"/>
    <w:rsid w:val="0370B105"/>
    <w:rsid w:val="039910FC"/>
    <w:rsid w:val="04D33CB1"/>
    <w:rsid w:val="07EC00CF"/>
    <w:rsid w:val="088FF96F"/>
    <w:rsid w:val="08CF4B39"/>
    <w:rsid w:val="09E8CBAB"/>
    <w:rsid w:val="0BEB5C85"/>
    <w:rsid w:val="32315ED5"/>
    <w:rsid w:val="38230816"/>
    <w:rsid w:val="38D051CE"/>
    <w:rsid w:val="44844BAC"/>
    <w:rsid w:val="527A15DB"/>
    <w:rsid w:val="527D8046"/>
    <w:rsid w:val="5A01731E"/>
    <w:rsid w:val="5A3D3095"/>
    <w:rsid w:val="6038AECC"/>
    <w:rsid w:val="6456EF69"/>
    <w:rsid w:val="6D26A088"/>
    <w:rsid w:val="6F2C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A440"/>
  <w15:docId w15:val="{1FAF2D9A-EA22-4BED-9C9A-C48D3BC5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262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right="5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uiPriority w:val="99"/>
    <w:unhideWhenUsed/>
    <w:rsid w:val="44844BAC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uiPriority w:val="99"/>
    <w:unhideWhenUsed/>
    <w:rsid w:val="44844BAC"/>
    <w:pPr>
      <w:tabs>
        <w:tab w:val="center" w:pos="4680"/>
        <w:tab w:val="right" w:pos="9360"/>
      </w:tabs>
    </w:p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minjusticia.gov.co/atencion-y-servicios-a-la-ciudadania/politica-de-proteccion-de-dat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justicia.gov.co/atencion-y-servicios-a-la-ciudadania/politica-de-proteccion-de-dato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Camilo  Baracaldo Godoy</dc:creator>
  <cp:lastModifiedBy>SARA TOLOZA</cp:lastModifiedBy>
  <cp:revision>2</cp:revision>
  <dcterms:created xsi:type="dcterms:W3CDTF">2026-01-26T21:20:00Z</dcterms:created>
  <dcterms:modified xsi:type="dcterms:W3CDTF">2026-08-18T23:28:00Z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para Microsoft 365</vt:lpwstr>
  </property>
</Properties>
</file>